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D53" w:rsidRPr="00F5179F" w:rsidRDefault="00892C29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F14D53" w:rsidRPr="00F5179F" w:rsidRDefault="00F14D53" w:rsidP="00F14D53">
      <w:pPr>
        <w:pStyle w:val="a8"/>
        <w:jc w:val="center"/>
        <w:rPr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pPr w:leftFromText="180" w:rightFromText="180" w:vertAnchor="page" w:horzAnchor="margin" w:tblpY="2431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63771" w:rsidRPr="001500B4" w:rsidTr="00725F67">
        <w:trPr>
          <w:trHeight w:val="302"/>
        </w:trPr>
        <w:tc>
          <w:tcPr>
            <w:tcW w:w="5495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УТВЕРЖДЕН:</w:t>
            </w:r>
          </w:p>
        </w:tc>
      </w:tr>
      <w:tr w:rsidR="00163771" w:rsidRPr="001500B4" w:rsidTr="00725F67">
        <w:trPr>
          <w:trHeight w:val="1358"/>
        </w:trPr>
        <w:tc>
          <w:tcPr>
            <w:tcW w:w="5495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Приказом МАУ «ЦФСП»</w:t>
            </w:r>
          </w:p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от  « ___ » _________ 20___ г., №____- О</w:t>
            </w:r>
          </w:p>
        </w:tc>
      </w:tr>
    </w:tbl>
    <w:p w:rsidR="00F14D53" w:rsidRPr="00F5179F" w:rsidRDefault="00F14D53" w:rsidP="00F14D53">
      <w:pPr>
        <w:pStyle w:val="a3"/>
        <w:jc w:val="center"/>
      </w:pPr>
    </w:p>
    <w:p w:rsidR="00514EAF" w:rsidRPr="00F5179F" w:rsidRDefault="00514EAF" w:rsidP="00514EAF">
      <w:pPr>
        <w:pStyle w:val="a3"/>
        <w:jc w:val="center"/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F5179F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F5179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F5179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F5179F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163771" w:rsidRDefault="00110E10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771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163771" w:rsidRDefault="00F14D53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A50" w:rsidRPr="00163771" w:rsidRDefault="00110E10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771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="00163771">
        <w:rPr>
          <w:rFonts w:ascii="Times New Roman" w:hAnsi="Times New Roman" w:cs="Times New Roman"/>
          <w:b/>
          <w:sz w:val="24"/>
          <w:szCs w:val="24"/>
        </w:rPr>
        <w:t xml:space="preserve">ПО ЭКСПЛУАТАЦИИ СКЛАДНОЙ ГРУЗОПОДЪЕМНОЙ ТЕЛЕЖКИ </w:t>
      </w:r>
    </w:p>
    <w:p w:rsidR="00514EAF" w:rsidRPr="00163771" w:rsidRDefault="00514EAF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163771" w:rsidRDefault="00514EAF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F5179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Pr="00F5179F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F5179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59B8" w:rsidRPr="00F5179F" w:rsidRDefault="001859B8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3F8E" w:rsidRDefault="00613F8E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3771" w:rsidRPr="00F5179F" w:rsidRDefault="0016377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424" w:rsidRDefault="008C7424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5F8C" w:rsidRPr="00F5179F" w:rsidRDefault="002C5F8C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424" w:rsidRPr="00F5179F" w:rsidRDefault="008C7424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F5179F">
        <w:rPr>
          <w:rFonts w:ascii="Times New Roman" w:hAnsi="Times New Roman" w:cs="Times New Roman"/>
          <w:sz w:val="24"/>
          <w:szCs w:val="24"/>
        </w:rPr>
        <w:t>г. Шарыпово 20</w:t>
      </w:r>
      <w:r w:rsidR="00D17F8E">
        <w:rPr>
          <w:rFonts w:ascii="Times New Roman" w:hAnsi="Times New Roman" w:cs="Times New Roman"/>
          <w:sz w:val="24"/>
          <w:szCs w:val="24"/>
        </w:rPr>
        <w:t>25</w:t>
      </w:r>
      <w:r w:rsidR="00613F8E" w:rsidRPr="00F5179F">
        <w:rPr>
          <w:rFonts w:ascii="Times New Roman" w:hAnsi="Times New Roman" w:cs="Times New Roman"/>
          <w:sz w:val="24"/>
          <w:szCs w:val="24"/>
        </w:rPr>
        <w:t xml:space="preserve"> </w:t>
      </w:r>
      <w:r w:rsidRPr="00F5179F">
        <w:rPr>
          <w:rFonts w:ascii="Times New Roman" w:hAnsi="Times New Roman" w:cs="Times New Roman"/>
          <w:sz w:val="24"/>
          <w:szCs w:val="24"/>
        </w:rPr>
        <w:t xml:space="preserve">  г.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B6DBE">
        <w:rPr>
          <w:rFonts w:ascii="Times New Roman" w:eastAsia="Arial Unicode MS" w:hAnsi="Times New Roman" w:cs="Times New Roman"/>
          <w:b/>
          <w:sz w:val="28"/>
          <w:szCs w:val="28"/>
        </w:rPr>
        <w:lastRenderedPageBreak/>
        <w:t xml:space="preserve">1. </w:t>
      </w: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ОБЩИЕ ТРЕБОВАНИЯ ОХРАНЫ ТРУДА</w:t>
      </w:r>
      <w:r w:rsidR="005F2D32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2C5F8C" w:rsidRPr="00B14322" w:rsidRDefault="00676E6E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52C7">
        <w:rPr>
          <w:rFonts w:ascii="Times New Roman" w:hAnsi="Times New Roman" w:cs="Times New Roman"/>
          <w:sz w:val="24"/>
          <w:szCs w:val="24"/>
        </w:rPr>
        <w:t xml:space="preserve">Настоящая инструкция по </w:t>
      </w:r>
      <w:r w:rsidR="00F146AE">
        <w:rPr>
          <w:rFonts w:ascii="Times New Roman" w:hAnsi="Times New Roman" w:cs="Times New Roman"/>
          <w:sz w:val="24"/>
          <w:szCs w:val="24"/>
        </w:rPr>
        <w:t>охране труда разработана</w:t>
      </w:r>
      <w:r w:rsidRPr="000A52C7">
        <w:rPr>
          <w:rFonts w:ascii="Times New Roman" w:hAnsi="Times New Roman" w:cs="Times New Roman"/>
          <w:sz w:val="24"/>
          <w:szCs w:val="24"/>
        </w:rPr>
        <w:t xml:space="preserve"> для организации безопасной работы </w:t>
      </w:r>
      <w:r w:rsidR="00F146AE">
        <w:rPr>
          <w:rFonts w:ascii="Times New Roman" w:hAnsi="Times New Roman" w:cs="Times New Roman"/>
          <w:sz w:val="24"/>
          <w:szCs w:val="24"/>
        </w:rPr>
        <w:t xml:space="preserve">со средством механизации труда - </w:t>
      </w:r>
      <w:r w:rsidR="00F146AE">
        <w:rPr>
          <w:rFonts w:ascii="Times New Roman" w:hAnsi="Times New Roman"/>
          <w:sz w:val="24"/>
          <w:szCs w:val="24"/>
        </w:rPr>
        <w:t>тележка грузоподъемная складная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37EAD" w:rsidRPr="000A52C7">
        <w:rPr>
          <w:rFonts w:ascii="Times New Roman" w:hAnsi="Times New Roman" w:cs="Times New Roman"/>
          <w:sz w:val="24"/>
          <w:szCs w:val="24"/>
        </w:rPr>
        <w:t xml:space="preserve">предназначенного для </w:t>
      </w:r>
      <w:r w:rsidR="00437EAD">
        <w:rPr>
          <w:rFonts w:ascii="Times New Roman" w:hAnsi="Times New Roman" w:cs="Times New Roman"/>
          <w:sz w:val="24"/>
          <w:szCs w:val="24"/>
        </w:rPr>
        <w:t>оптимизации, уменьшения трудоемкости процесса транспортировки пере</w:t>
      </w:r>
      <w:r w:rsidR="000F3CDE">
        <w:rPr>
          <w:rFonts w:ascii="Times New Roman" w:hAnsi="Times New Roman" w:cs="Times New Roman"/>
          <w:sz w:val="24"/>
          <w:szCs w:val="24"/>
        </w:rPr>
        <w:t xml:space="preserve">мещаемых грузов, </w:t>
      </w:r>
      <w:r w:rsidR="00437EAD">
        <w:rPr>
          <w:rFonts w:ascii="Times New Roman" w:hAnsi="Times New Roman" w:cs="Times New Roman"/>
          <w:sz w:val="24"/>
          <w:szCs w:val="24"/>
        </w:rPr>
        <w:t>сокращению трудозатрат работника</w:t>
      </w:r>
      <w:r w:rsidR="000F3CDE">
        <w:rPr>
          <w:rFonts w:ascii="Times New Roman" w:hAnsi="Times New Roman" w:cs="Times New Roman"/>
          <w:sz w:val="24"/>
          <w:szCs w:val="24"/>
        </w:rPr>
        <w:t xml:space="preserve"> в процессе трудовой деятельности и</w:t>
      </w:r>
      <w:r w:rsidR="00437E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устанавливает </w:t>
      </w:r>
      <w:r>
        <w:rPr>
          <w:rFonts w:ascii="Times New Roman" w:hAnsi="Times New Roman"/>
          <w:sz w:val="24"/>
          <w:szCs w:val="24"/>
        </w:rPr>
        <w:t xml:space="preserve">нормативные требования охраны труда по </w:t>
      </w:r>
      <w:r w:rsidR="00F146AE">
        <w:rPr>
          <w:rFonts w:ascii="Times New Roman" w:hAnsi="Times New Roman"/>
          <w:sz w:val="24"/>
          <w:szCs w:val="24"/>
        </w:rPr>
        <w:t>ее</w:t>
      </w:r>
      <w:r w:rsidR="00437EAD">
        <w:rPr>
          <w:rFonts w:ascii="Times New Roman" w:hAnsi="Times New Roman" w:cs="Times New Roman"/>
          <w:sz w:val="24"/>
          <w:szCs w:val="24"/>
        </w:rPr>
        <w:t xml:space="preserve"> безопасной эксплуатации</w:t>
      </w:r>
      <w:r w:rsidRPr="00900008">
        <w:rPr>
          <w:rFonts w:ascii="Times New Roman" w:hAnsi="Times New Roman" w:cs="Times New Roman"/>
          <w:sz w:val="24"/>
          <w:szCs w:val="24"/>
        </w:rPr>
        <w:t>.</w:t>
      </w:r>
    </w:p>
    <w:p w:rsidR="00B14322" w:rsidRPr="00B14322" w:rsidRDefault="00B14322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Средство механизации труда</w:t>
      </w:r>
      <w:r w:rsidRPr="00B14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предназначено</w:t>
      </w:r>
      <w:r w:rsidRPr="00B14322">
        <w:rPr>
          <w:rFonts w:ascii="Times New Roman" w:hAnsi="Times New Roman" w:cs="Times New Roman"/>
          <w:sz w:val="24"/>
          <w:szCs w:val="24"/>
        </w:rPr>
        <w:t xml:space="preserve"> для транспортировки различных типов грузов, включая коробки, ящики, мешки и другие предметы, которые помещаются на платформу. Для перевозки </w:t>
      </w:r>
      <w:r>
        <w:rPr>
          <w:rFonts w:ascii="Times New Roman" w:hAnsi="Times New Roman" w:cs="Times New Roman"/>
          <w:sz w:val="24"/>
          <w:szCs w:val="24"/>
        </w:rPr>
        <w:t>предметов круглой/цилиндрической формы (</w:t>
      </w:r>
      <w:r w:rsidRPr="00B14322">
        <w:rPr>
          <w:rFonts w:ascii="Times New Roman" w:hAnsi="Times New Roman" w:cs="Times New Roman"/>
          <w:sz w:val="24"/>
          <w:szCs w:val="24"/>
        </w:rPr>
        <w:t>бочек, бутылей с водой</w:t>
      </w:r>
      <w:r>
        <w:rPr>
          <w:rFonts w:ascii="Times New Roman" w:hAnsi="Times New Roman" w:cs="Times New Roman"/>
          <w:sz w:val="24"/>
          <w:szCs w:val="24"/>
        </w:rPr>
        <w:t>) необходимо</w:t>
      </w:r>
      <w:r w:rsidR="00D71CCF">
        <w:rPr>
          <w:rFonts w:ascii="Times New Roman" w:hAnsi="Times New Roman" w:cs="Times New Roman"/>
          <w:sz w:val="24"/>
          <w:szCs w:val="24"/>
        </w:rPr>
        <w:t xml:space="preserve"> дополнительно</w:t>
      </w:r>
      <w:r w:rsidRPr="00B14322">
        <w:rPr>
          <w:rFonts w:ascii="Times New Roman" w:hAnsi="Times New Roman" w:cs="Times New Roman"/>
          <w:sz w:val="24"/>
          <w:szCs w:val="24"/>
        </w:rPr>
        <w:t xml:space="preserve"> специализированное оборудование с углублениями и креплениями.</w:t>
      </w:r>
    </w:p>
    <w:p w:rsidR="00E1285B" w:rsidRPr="004854E3" w:rsidRDefault="00E1285B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Инструкция устанавливает </w:t>
      </w:r>
      <w:r w:rsidRPr="004854E3">
        <w:rPr>
          <w:rFonts w:ascii="Times New Roman" w:hAnsi="Times New Roman" w:cs="Times New Roman"/>
          <w:sz w:val="24"/>
          <w:szCs w:val="24"/>
        </w:rPr>
        <w:t>нормативные требования охраны труда при работе с устройствами, механизмами и иными средствами труда, используемыми для воздействия на предмет труда и его изменения, как перемещаемыми работником в ходе выполнения работ, так и установленными стационарно.</w:t>
      </w:r>
    </w:p>
    <w:p w:rsidR="0013544E" w:rsidRPr="004854E3" w:rsidRDefault="00640C86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54E3">
        <w:rPr>
          <w:rFonts w:ascii="Times New Roman" w:hAnsi="Times New Roman" w:cs="Times New Roman"/>
          <w:sz w:val="24"/>
          <w:szCs w:val="24"/>
        </w:rPr>
        <w:t>К выполнению работ с применением средства механизации труда</w:t>
      </w:r>
      <w:r w:rsidR="0013544E" w:rsidRPr="004854E3">
        <w:rPr>
          <w:rFonts w:ascii="Times New Roman" w:hAnsi="Times New Roman" w:cs="Times New Roman"/>
          <w:sz w:val="24"/>
          <w:szCs w:val="24"/>
        </w:rPr>
        <w:t xml:space="preserve"> </w:t>
      </w:r>
      <w:r w:rsidR="008966D9" w:rsidRPr="004854E3">
        <w:rPr>
          <w:rFonts w:ascii="Times New Roman" w:hAnsi="Times New Roman" w:cs="Times New Roman"/>
          <w:sz w:val="24"/>
          <w:szCs w:val="24"/>
        </w:rPr>
        <w:t>(</w:t>
      </w:r>
      <w:r w:rsidR="003B5A54" w:rsidRPr="004854E3">
        <w:rPr>
          <w:rFonts w:ascii="Times New Roman" w:hAnsi="Times New Roman" w:cs="Times New Roman"/>
          <w:sz w:val="24"/>
          <w:szCs w:val="24"/>
        </w:rPr>
        <w:t>тележка грузоподъемная склад</w:t>
      </w:r>
      <w:r w:rsidR="0059510D">
        <w:rPr>
          <w:rFonts w:ascii="Times New Roman" w:hAnsi="Times New Roman" w:cs="Times New Roman"/>
          <w:sz w:val="24"/>
          <w:szCs w:val="24"/>
        </w:rPr>
        <w:t>ная</w:t>
      </w:r>
      <w:r w:rsidR="008966D9" w:rsidRPr="004854E3">
        <w:rPr>
          <w:rFonts w:ascii="Times New Roman" w:hAnsi="Times New Roman" w:cs="Times New Roman"/>
          <w:sz w:val="24"/>
          <w:szCs w:val="24"/>
        </w:rPr>
        <w:t xml:space="preserve">) </w:t>
      </w:r>
      <w:r w:rsidRPr="004854E3">
        <w:rPr>
          <w:rFonts w:ascii="Times New Roman" w:hAnsi="Times New Roman" w:cs="Times New Roman"/>
          <w:sz w:val="24"/>
          <w:szCs w:val="24"/>
        </w:rPr>
        <w:t>допускаются работники из числа сотрудников учреждения</w:t>
      </w:r>
      <w:r w:rsidR="009A1DA4" w:rsidRPr="004854E3">
        <w:rPr>
          <w:rFonts w:ascii="Times New Roman" w:hAnsi="Times New Roman" w:cs="Times New Roman"/>
          <w:sz w:val="24"/>
          <w:szCs w:val="24"/>
        </w:rPr>
        <w:t xml:space="preserve"> не моложе 18 лет</w:t>
      </w:r>
      <w:r w:rsidR="004854E3" w:rsidRPr="004854E3">
        <w:rPr>
          <w:rFonts w:ascii="Times New Roman" w:hAnsi="Times New Roman" w:cs="Times New Roman"/>
          <w:sz w:val="24"/>
          <w:szCs w:val="24"/>
        </w:rPr>
        <w:t xml:space="preserve"> (выполняющие вспомогательные работы, </w:t>
      </w:r>
      <w:r w:rsidR="004854E3" w:rsidRP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не требующие наличия определенного образования, квалификации</w:t>
      </w:r>
      <w:r w:rsid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="004854E3" w:rsidRP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</w:t>
      </w:r>
      <w:r w:rsidR="0059510D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</w:t>
      </w:r>
      <w:r w:rsidR="004854E3" w:rsidRP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</w:t>
      </w:r>
      <w:r w:rsidR="004854E3" w:rsidRP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еремещени</w:t>
      </w:r>
      <w:r w:rsidR="0059510D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ю</w:t>
      </w:r>
      <w:r w:rsidR="004854E3" w:rsidRP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грузов)</w:t>
      </w:r>
      <w:r w:rsidRPr="004854E3">
        <w:rPr>
          <w:rFonts w:ascii="Times New Roman" w:hAnsi="Times New Roman" w:cs="Times New Roman"/>
          <w:sz w:val="24"/>
          <w:szCs w:val="24"/>
        </w:rPr>
        <w:t xml:space="preserve">, </w:t>
      </w:r>
      <w:r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 рабоче</w:t>
      </w:r>
      <w:r w:rsidR="00DF4E0D"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го по комплексному обслуживанию</w:t>
      </w:r>
      <w:r w:rsidR="0013544E"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40C86" w:rsidRPr="004854E3" w:rsidRDefault="00640C86" w:rsidP="003B7998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640C86" w:rsidRPr="00640C86" w:rsidRDefault="00640C86" w:rsidP="003B7998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40C86" w:rsidRPr="00640C86" w:rsidRDefault="00640C86" w:rsidP="003B7998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640C86" w:rsidRPr="00640C86" w:rsidRDefault="00640C86" w:rsidP="003B7998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640C86" w:rsidRPr="00640C86" w:rsidRDefault="00640C86" w:rsidP="003B7998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обучение ношению/применению СИЗ и оказанию </w:t>
      </w:r>
      <w:r w:rsidR="0044349E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первой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помощи;</w:t>
      </w:r>
    </w:p>
    <w:p w:rsidR="00B82B61" w:rsidRPr="00640C86" w:rsidRDefault="00640C86" w:rsidP="003B7998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изготовителя, требования по охране труда и 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640C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применению в работе </w:t>
      </w:r>
      <w:r w:rsidRPr="00640C86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3544E" w:rsidRPr="00B82B61" w:rsidRDefault="00640C86" w:rsidP="003B7998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к выполнению работ по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безопасной </w:t>
      </w:r>
      <w:r w:rsidRPr="00594F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эксплуатации</w:t>
      </w:r>
      <w:r w:rsidRPr="00594F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 </w:t>
      </w:r>
      <w:r w:rsidRPr="00594FB2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349E">
        <w:rPr>
          <w:rFonts w:ascii="Times New Roman" w:hAnsi="Times New Roman" w:cs="Times New Roman"/>
          <w:sz w:val="24"/>
          <w:szCs w:val="24"/>
        </w:rPr>
        <w:t xml:space="preserve">- </w:t>
      </w:r>
      <w:r w:rsidR="0044349E" w:rsidRPr="004854E3">
        <w:rPr>
          <w:rFonts w:ascii="Times New Roman" w:hAnsi="Times New Roman" w:cs="Times New Roman"/>
          <w:sz w:val="24"/>
          <w:szCs w:val="24"/>
        </w:rPr>
        <w:t>тележка грузоподъемная склад</w:t>
      </w:r>
      <w:r w:rsidR="0044349E">
        <w:rPr>
          <w:rFonts w:ascii="Times New Roman" w:hAnsi="Times New Roman" w:cs="Times New Roman"/>
          <w:sz w:val="24"/>
          <w:szCs w:val="24"/>
        </w:rPr>
        <w:t>ная</w:t>
      </w:r>
      <w:r w:rsidR="0013544E" w:rsidRPr="00B82B61">
        <w:rPr>
          <w:rFonts w:ascii="Times New Roman" w:hAnsi="Times New Roman" w:cs="Times New Roman"/>
          <w:sz w:val="24"/>
          <w:szCs w:val="24"/>
        </w:rPr>
        <w:t>.</w:t>
      </w:r>
    </w:p>
    <w:p w:rsidR="00640354" w:rsidRPr="00640354" w:rsidRDefault="00640354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94FB2">
        <w:rPr>
          <w:rFonts w:ascii="Times New Roman" w:hAnsi="Times New Roman" w:cs="Times New Roman"/>
          <w:sz w:val="24"/>
          <w:szCs w:val="24"/>
        </w:rPr>
        <w:t>Повторный инструктаж на рабочем месте по охране тру</w:t>
      </w:r>
      <w:r w:rsidR="00633544">
        <w:rPr>
          <w:rFonts w:ascii="Times New Roman" w:hAnsi="Times New Roman" w:cs="Times New Roman"/>
          <w:sz w:val="24"/>
          <w:szCs w:val="24"/>
        </w:rPr>
        <w:t>да проводится не реже 1 раза в 3 месяца</w:t>
      </w:r>
      <w:r w:rsidR="003D6E5E">
        <w:rPr>
          <w:rFonts w:ascii="Times New Roman" w:hAnsi="Times New Roman" w:cs="Times New Roman"/>
          <w:sz w:val="24"/>
          <w:szCs w:val="24"/>
        </w:rPr>
        <w:t>.</w:t>
      </w:r>
    </w:p>
    <w:p w:rsidR="005529E3" w:rsidRPr="005529E3" w:rsidRDefault="00F229A1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4854E3">
        <w:rPr>
          <w:rFonts w:ascii="Times New Roman" w:hAnsi="Times New Roman" w:cs="Times New Roman"/>
          <w:sz w:val="24"/>
          <w:szCs w:val="24"/>
        </w:rPr>
        <w:t>ележка грузоподъемная склад</w:t>
      </w:r>
      <w:r>
        <w:rPr>
          <w:rFonts w:ascii="Times New Roman" w:hAnsi="Times New Roman" w:cs="Times New Roman"/>
          <w:sz w:val="24"/>
          <w:szCs w:val="24"/>
        </w:rPr>
        <w:t>ная</w:t>
      </w:r>
      <w:r w:rsidR="00640354" w:rsidRPr="002423F8">
        <w:rPr>
          <w:rFonts w:ascii="Times New Roman" w:hAnsi="Times New Roman" w:cs="Times New Roman"/>
          <w:sz w:val="24"/>
          <w:szCs w:val="24"/>
        </w:rPr>
        <w:t xml:space="preserve"> является разновидностью </w:t>
      </w:r>
      <w:r w:rsidR="005529E3">
        <w:rPr>
          <w:rFonts w:ascii="Times New Roman" w:hAnsi="Times New Roman" w:cs="Times New Roman"/>
          <w:sz w:val="24"/>
          <w:szCs w:val="24"/>
        </w:rPr>
        <w:t>оборудования</w:t>
      </w:r>
      <w:r w:rsidR="00B30832">
        <w:rPr>
          <w:rFonts w:ascii="Times New Roman" w:hAnsi="Times New Roman" w:cs="Times New Roman"/>
          <w:sz w:val="24"/>
          <w:szCs w:val="24"/>
        </w:rPr>
        <w:t xml:space="preserve"> предназначенного для оптимизации процесса транспортировки грузов с учетом его веса и размера.</w:t>
      </w:r>
    </w:p>
    <w:p w:rsidR="00C85A13" w:rsidRDefault="00C85A13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C4E44">
        <w:rPr>
          <w:rFonts w:ascii="Times New Roman" w:eastAsia="Times New Roman" w:hAnsi="Times New Roman" w:cs="Times New Roman"/>
          <w:bCs/>
          <w:sz w:val="24"/>
          <w:szCs w:val="24"/>
        </w:rPr>
        <w:t>Оборудование может использоваться как для перемещения грузов на ровных поверхностях, так и для перемещения по лестничным маршам.</w:t>
      </w:r>
    </w:p>
    <w:p w:rsidR="0099774D" w:rsidRDefault="0099774D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Тележка может эксплуатироваться как в закрытых, так и в открытых помещениях, с соблюдением </w:t>
      </w:r>
      <w:r w:rsidR="00FD7090">
        <w:rPr>
          <w:rFonts w:ascii="Times New Roman" w:eastAsia="Times New Roman" w:hAnsi="Times New Roman" w:cs="Times New Roman"/>
          <w:bCs/>
          <w:sz w:val="24"/>
          <w:szCs w:val="24"/>
        </w:rPr>
        <w:t>регламентированных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параметров окружающей среды (температура </w:t>
      </w:r>
      <w:r w:rsidR="00FD7090">
        <w:rPr>
          <w:rFonts w:ascii="Times New Roman" w:eastAsia="Times New Roman" w:hAnsi="Times New Roman" w:cs="Times New Roman"/>
          <w:bCs/>
          <w:sz w:val="24"/>
          <w:szCs w:val="24"/>
        </w:rPr>
        <w:t>наружного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воздуха должна</w:t>
      </w:r>
      <w:r w:rsidR="00FD7090">
        <w:rPr>
          <w:rFonts w:ascii="Times New Roman" w:eastAsia="Times New Roman" w:hAnsi="Times New Roman" w:cs="Times New Roman"/>
          <w:bCs/>
          <w:sz w:val="24"/>
          <w:szCs w:val="24"/>
        </w:rPr>
        <w:t xml:space="preserve"> быть в диапазоне от -9</w:t>
      </w:r>
      <w:r w:rsidR="00FD7090" w:rsidRPr="00FD7090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о</w:t>
      </w:r>
      <w:r w:rsidR="00FD7090">
        <w:rPr>
          <w:rFonts w:ascii="Times New Roman" w:eastAsia="Times New Roman" w:hAnsi="Times New Roman" w:cs="Times New Roman"/>
          <w:bCs/>
          <w:sz w:val="24"/>
          <w:szCs w:val="24"/>
        </w:rPr>
        <w:t>С до +35</w:t>
      </w:r>
      <w:r w:rsidR="00FD7090" w:rsidRPr="00FD7090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 xml:space="preserve"> </w:t>
      </w:r>
      <w:proofErr w:type="spellStart"/>
      <w:r w:rsidR="00FD7090" w:rsidRPr="00FD7090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о</w:t>
      </w:r>
      <w:r w:rsidR="00FD7090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FD7090">
        <w:rPr>
          <w:rFonts w:ascii="Times New Roman" w:eastAsia="Times New Roman" w:hAnsi="Times New Roman" w:cs="Times New Roman"/>
          <w:bCs/>
          <w:sz w:val="24"/>
          <w:szCs w:val="24"/>
        </w:rPr>
        <w:t>, с исключением прямого воздействия атмосферных осадков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78306E" w:rsidRPr="00BC4E44" w:rsidRDefault="0078306E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Максимальная нагрузка </w:t>
      </w:r>
      <w:r w:rsidR="00D146CD">
        <w:rPr>
          <w:rFonts w:ascii="Times New Roman" w:eastAsia="Times New Roman" w:hAnsi="Times New Roman" w:cs="Times New Roman"/>
          <w:bCs/>
          <w:sz w:val="24"/>
          <w:szCs w:val="24"/>
        </w:rPr>
        <w:t>(вес перемещаемого груза) на средство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механизации труда при эксплуатации на ровной поверхности составляет – 80 кг., при эксплуатации на лестнице – 30 кг.</w:t>
      </w:r>
    </w:p>
    <w:p w:rsidR="00283FAF" w:rsidRPr="0081258A" w:rsidRDefault="00F9550A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4854E3">
        <w:rPr>
          <w:rFonts w:ascii="Times New Roman" w:hAnsi="Times New Roman" w:cs="Times New Roman"/>
          <w:sz w:val="24"/>
          <w:szCs w:val="24"/>
        </w:rPr>
        <w:t>ележка грузоподъемная</w:t>
      </w:r>
      <w:r w:rsidR="00D835FC" w:rsidRPr="0081258A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E6FE5" w:rsidRPr="0081258A">
        <w:rPr>
          <w:rFonts w:ascii="Times New Roman" w:hAnsi="Times New Roman" w:cs="Times New Roman"/>
          <w:sz w:val="24"/>
          <w:szCs w:val="24"/>
        </w:rPr>
        <w:t xml:space="preserve"> быть </w:t>
      </w:r>
      <w:r w:rsidR="00283FAF" w:rsidRPr="0081258A">
        <w:rPr>
          <w:rFonts w:ascii="Times New Roman" w:hAnsi="Times New Roman" w:cs="Times New Roman"/>
          <w:sz w:val="24"/>
          <w:szCs w:val="24"/>
        </w:rPr>
        <w:t xml:space="preserve">надлежащим образом сконструирована, изготовлена с учетом эргономических принципов, содержаться в </w:t>
      </w:r>
      <w:r>
        <w:rPr>
          <w:rFonts w:ascii="Times New Roman" w:hAnsi="Times New Roman" w:cs="Times New Roman"/>
          <w:sz w:val="24"/>
          <w:szCs w:val="24"/>
        </w:rPr>
        <w:t>исправном</w:t>
      </w:r>
      <w:r w:rsidR="00283FAF" w:rsidRPr="0081258A">
        <w:rPr>
          <w:rFonts w:ascii="Times New Roman" w:hAnsi="Times New Roman" w:cs="Times New Roman"/>
          <w:sz w:val="24"/>
          <w:szCs w:val="24"/>
        </w:rPr>
        <w:t xml:space="preserve"> рабочем состоянии</w:t>
      </w:r>
      <w:r w:rsidR="00CC7859" w:rsidRPr="0081258A">
        <w:rPr>
          <w:rFonts w:ascii="Times New Roman" w:hAnsi="Times New Roman" w:cs="Times New Roman"/>
          <w:sz w:val="24"/>
          <w:szCs w:val="24"/>
        </w:rPr>
        <w:t>.</w:t>
      </w:r>
    </w:p>
    <w:p w:rsidR="00724FB5" w:rsidRPr="006B056A" w:rsidRDefault="00C54202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4854E3">
        <w:rPr>
          <w:rFonts w:ascii="Times New Roman" w:hAnsi="Times New Roman" w:cs="Times New Roman"/>
          <w:sz w:val="24"/>
          <w:szCs w:val="24"/>
        </w:rPr>
        <w:t>ележка грузоподъемная</w:t>
      </w:r>
      <w:r w:rsidR="001E56AD" w:rsidRPr="006B05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складная </w:t>
      </w:r>
      <w:r w:rsidR="001E56AD" w:rsidRPr="006B056A">
        <w:rPr>
          <w:rFonts w:ascii="Times New Roman" w:hAnsi="Times New Roman" w:cs="Times New Roman"/>
          <w:sz w:val="24"/>
          <w:szCs w:val="24"/>
        </w:rPr>
        <w:t>снабжае</w:t>
      </w:r>
      <w:r w:rsidR="00940CF9" w:rsidRPr="006B056A">
        <w:rPr>
          <w:rFonts w:ascii="Times New Roman" w:hAnsi="Times New Roman" w:cs="Times New Roman"/>
          <w:sz w:val="24"/>
          <w:szCs w:val="24"/>
        </w:rPr>
        <w:t>тся</w:t>
      </w:r>
      <w:r w:rsidR="00724FB5" w:rsidRPr="006B056A">
        <w:rPr>
          <w:rFonts w:ascii="Times New Roman" w:hAnsi="Times New Roman" w:cs="Times New Roman"/>
          <w:sz w:val="24"/>
          <w:szCs w:val="24"/>
        </w:rPr>
        <w:t>:</w:t>
      </w:r>
    </w:p>
    <w:p w:rsidR="0065386C" w:rsidRPr="007E61E2" w:rsidRDefault="007E61E2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алюминиевой рамой и основанием</w:t>
      </w:r>
      <w:r w:rsidR="0065386C">
        <w:rPr>
          <w:rFonts w:ascii="Times New Roman" w:hAnsi="Times New Roman" w:cs="Times New Roman"/>
          <w:sz w:val="24"/>
          <w:szCs w:val="24"/>
        </w:rPr>
        <w:t>;</w:t>
      </w:r>
    </w:p>
    <w:p w:rsidR="007E61E2" w:rsidRPr="007E61E2" w:rsidRDefault="007E61E2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рукояткой;</w:t>
      </w:r>
    </w:p>
    <w:p w:rsidR="007E61E2" w:rsidRPr="0065386C" w:rsidRDefault="00E539EE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колесами,</w:t>
      </w:r>
      <w:r w:rsidR="00C47E85">
        <w:rPr>
          <w:rFonts w:ascii="Times New Roman" w:eastAsia="Times New Roman" w:hAnsi="Times New Roman" w:cs="Times New Roman"/>
          <w:bCs/>
          <w:sz w:val="24"/>
          <w:szCs w:val="24"/>
        </w:rPr>
        <w:t xml:space="preserve"> имеющими резиновое покрытие</w:t>
      </w:r>
      <w:r w:rsidR="007E61E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5A64B2" w:rsidRPr="005A64B2" w:rsidRDefault="00281E3B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крепежным шнуром</w:t>
      </w:r>
      <w:r w:rsidR="005A64B2" w:rsidRPr="005A64B2">
        <w:rPr>
          <w:rFonts w:ascii="Times New Roman" w:hAnsi="Times New Roman" w:cs="Times New Roman"/>
          <w:sz w:val="24"/>
          <w:szCs w:val="24"/>
        </w:rPr>
        <w:t>.</w:t>
      </w:r>
    </w:p>
    <w:p w:rsidR="00117EDF" w:rsidRPr="004B604E" w:rsidRDefault="00117EDF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107">
        <w:rPr>
          <w:rFonts w:ascii="Times New Roman" w:hAnsi="Times New Roman"/>
          <w:sz w:val="24"/>
          <w:szCs w:val="24"/>
        </w:rPr>
        <w:lastRenderedPageBreak/>
        <w:t xml:space="preserve">Обслуживание, ремонт, проверка, испытание и техническое освидетельствование </w:t>
      </w:r>
      <w:r>
        <w:rPr>
          <w:rFonts w:ascii="Times New Roman" w:hAnsi="Times New Roman"/>
          <w:sz w:val="24"/>
          <w:szCs w:val="24"/>
        </w:rPr>
        <w:t>средств механизации труда</w:t>
      </w:r>
      <w:r w:rsidRPr="00036107">
        <w:rPr>
          <w:rFonts w:ascii="Times New Roman" w:hAnsi="Times New Roman"/>
          <w:sz w:val="24"/>
          <w:szCs w:val="24"/>
        </w:rPr>
        <w:t xml:space="preserve"> осуществля</w:t>
      </w:r>
      <w:r>
        <w:rPr>
          <w:rFonts w:ascii="Times New Roman" w:hAnsi="Times New Roman"/>
          <w:sz w:val="24"/>
          <w:szCs w:val="24"/>
        </w:rPr>
        <w:t>е</w:t>
      </w:r>
      <w:r w:rsidRPr="00036107">
        <w:rPr>
          <w:rFonts w:ascii="Times New Roman" w:hAnsi="Times New Roman"/>
          <w:sz w:val="24"/>
          <w:szCs w:val="24"/>
        </w:rPr>
        <w:t>тся в соответствии с требованиями технической документации организации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036107">
        <w:rPr>
          <w:rFonts w:ascii="Times New Roman" w:hAnsi="Times New Roman"/>
          <w:sz w:val="24"/>
          <w:szCs w:val="24"/>
        </w:rPr>
        <w:t>изготовителя</w:t>
      </w:r>
      <w:r>
        <w:rPr>
          <w:rFonts w:ascii="Times New Roman" w:hAnsi="Times New Roman"/>
          <w:sz w:val="24"/>
          <w:szCs w:val="24"/>
        </w:rPr>
        <w:t>.</w:t>
      </w:r>
    </w:p>
    <w:p w:rsidR="001926E8" w:rsidRPr="008A5F68" w:rsidRDefault="00C26928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6928">
        <w:rPr>
          <w:rFonts w:ascii="Times New Roman" w:hAnsi="Times New Roman"/>
          <w:sz w:val="24"/>
          <w:szCs w:val="24"/>
        </w:rPr>
        <w:t xml:space="preserve">Осмотр, ремонт, проверка, </w:t>
      </w:r>
      <w:r w:rsidR="00BE688E">
        <w:rPr>
          <w:rFonts w:ascii="Times New Roman" w:hAnsi="Times New Roman"/>
          <w:sz w:val="24"/>
          <w:szCs w:val="24"/>
        </w:rPr>
        <w:t>т</w:t>
      </w:r>
      <w:r w:rsidRPr="00C26928">
        <w:rPr>
          <w:rFonts w:ascii="Times New Roman" w:hAnsi="Times New Roman"/>
          <w:sz w:val="24"/>
          <w:szCs w:val="24"/>
        </w:rPr>
        <w:t xml:space="preserve">ехническое освидетельствование </w:t>
      </w:r>
      <w:r w:rsidR="00BE688E">
        <w:rPr>
          <w:rFonts w:ascii="Times New Roman" w:hAnsi="Times New Roman"/>
          <w:sz w:val="24"/>
          <w:szCs w:val="24"/>
        </w:rPr>
        <w:t xml:space="preserve">- </w:t>
      </w:r>
      <w:r w:rsidRPr="00C26928">
        <w:rPr>
          <w:rFonts w:ascii="Times New Roman" w:hAnsi="Times New Roman"/>
          <w:sz w:val="24"/>
          <w:szCs w:val="24"/>
        </w:rPr>
        <w:t>выполня</w:t>
      </w:r>
      <w:r w:rsidR="00BE688E">
        <w:rPr>
          <w:rFonts w:ascii="Times New Roman" w:hAnsi="Times New Roman"/>
          <w:sz w:val="24"/>
          <w:szCs w:val="24"/>
        </w:rPr>
        <w:t>е</w:t>
      </w:r>
      <w:r w:rsidRPr="00C26928">
        <w:rPr>
          <w:rFonts w:ascii="Times New Roman" w:hAnsi="Times New Roman"/>
          <w:sz w:val="24"/>
          <w:szCs w:val="24"/>
        </w:rPr>
        <w:t>тся</w:t>
      </w:r>
      <w:r w:rsidR="004B6832">
        <w:rPr>
          <w:rFonts w:ascii="Times New Roman" w:hAnsi="Times New Roman"/>
          <w:sz w:val="24"/>
          <w:szCs w:val="24"/>
        </w:rPr>
        <w:t xml:space="preserve"> </w:t>
      </w:r>
      <w:r w:rsidRPr="00C26928">
        <w:rPr>
          <w:rFonts w:ascii="Times New Roman" w:hAnsi="Times New Roman"/>
          <w:sz w:val="24"/>
          <w:szCs w:val="24"/>
        </w:rPr>
        <w:t xml:space="preserve">квалифицированными работниками, назначенными работодателем ответственными за содержание в исправном состоянии конкретных видов </w:t>
      </w:r>
      <w:r>
        <w:rPr>
          <w:rFonts w:ascii="Times New Roman" w:hAnsi="Times New Roman"/>
          <w:sz w:val="24"/>
          <w:szCs w:val="24"/>
        </w:rPr>
        <w:t>средств механизации труда</w:t>
      </w:r>
      <w:r w:rsidRPr="00C26928">
        <w:rPr>
          <w:rFonts w:ascii="Times New Roman" w:hAnsi="Times New Roman"/>
          <w:sz w:val="24"/>
          <w:szCs w:val="24"/>
        </w:rPr>
        <w:t xml:space="preserve">, либо осуществляется по договорам, </w:t>
      </w:r>
      <w:r w:rsidRPr="008A5F68">
        <w:rPr>
          <w:rFonts w:ascii="Times New Roman" w:hAnsi="Times New Roman"/>
          <w:sz w:val="24"/>
          <w:szCs w:val="24"/>
        </w:rPr>
        <w:t>заключаемым со специализированными организациями.</w:t>
      </w:r>
    </w:p>
    <w:p w:rsidR="003B12EE" w:rsidRPr="003B12EE" w:rsidRDefault="00266395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A5F68">
        <w:rPr>
          <w:rFonts w:ascii="Times New Roman" w:hAnsi="Times New Roman" w:cs="Times New Roman"/>
          <w:sz w:val="24"/>
          <w:szCs w:val="24"/>
        </w:rPr>
        <w:t>Ответственный</w:t>
      </w:r>
      <w:r w:rsidR="00912C4B" w:rsidRPr="008A5F68">
        <w:rPr>
          <w:rFonts w:ascii="Times New Roman" w:hAnsi="Times New Roman" w:cs="Times New Roman"/>
          <w:sz w:val="24"/>
          <w:szCs w:val="24"/>
        </w:rPr>
        <w:t xml:space="preserve"> за содержание в исправном состоянии </w:t>
      </w:r>
      <w:r w:rsidR="008F0D95" w:rsidRPr="008A5F68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="00912C4B" w:rsidRPr="008A5F68">
        <w:rPr>
          <w:rFonts w:ascii="Times New Roman" w:hAnsi="Times New Roman" w:cs="Times New Roman"/>
          <w:sz w:val="24"/>
          <w:szCs w:val="24"/>
        </w:rPr>
        <w:t>, обязан</w:t>
      </w:r>
      <w:r w:rsidR="003B12EE">
        <w:rPr>
          <w:rFonts w:ascii="Times New Roman" w:hAnsi="Times New Roman" w:cs="Times New Roman"/>
          <w:sz w:val="24"/>
          <w:szCs w:val="24"/>
        </w:rPr>
        <w:t>:</w:t>
      </w:r>
    </w:p>
    <w:p w:rsidR="003B12EE" w:rsidRPr="003B12EE" w:rsidRDefault="00912C4B" w:rsidP="003B7998">
      <w:pPr>
        <w:pStyle w:val="a7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12EE">
        <w:rPr>
          <w:rFonts w:ascii="Times New Roman" w:hAnsi="Times New Roman" w:cs="Times New Roman"/>
          <w:sz w:val="24"/>
          <w:szCs w:val="24"/>
        </w:rPr>
        <w:t>проверять его исправность при выдаче работникам</w:t>
      </w:r>
      <w:r w:rsidR="003B12EE">
        <w:rPr>
          <w:rFonts w:ascii="Times New Roman" w:hAnsi="Times New Roman" w:cs="Times New Roman"/>
          <w:sz w:val="24"/>
          <w:szCs w:val="24"/>
        </w:rPr>
        <w:t>;</w:t>
      </w:r>
    </w:p>
    <w:p w:rsidR="003B12EE" w:rsidRPr="003B12EE" w:rsidRDefault="003B12EE" w:rsidP="003B7998">
      <w:pPr>
        <w:pStyle w:val="a7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12EE">
        <w:rPr>
          <w:rFonts w:ascii="Times New Roman" w:hAnsi="Times New Roman" w:cs="Times New Roman"/>
          <w:sz w:val="24"/>
          <w:szCs w:val="24"/>
        </w:rPr>
        <w:t>производить</w:t>
      </w:r>
      <w:r w:rsidR="008A5F68" w:rsidRPr="003B12EE">
        <w:rPr>
          <w:rFonts w:ascii="Times New Roman" w:hAnsi="Times New Roman" w:cs="Times New Roman"/>
          <w:sz w:val="24"/>
          <w:szCs w:val="24"/>
        </w:rPr>
        <w:t xml:space="preserve"> и смазку</w:t>
      </w:r>
      <w:r w:rsidR="00375A92" w:rsidRPr="003B12EE">
        <w:rPr>
          <w:rFonts w:ascii="Times New Roman" w:hAnsi="Times New Roman" w:cs="Times New Roman"/>
          <w:sz w:val="24"/>
          <w:szCs w:val="24"/>
        </w:rPr>
        <w:t xml:space="preserve"> всех движущихся частей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12C4B" w:rsidRPr="001D7B3F" w:rsidRDefault="003B12EE" w:rsidP="003B7998">
      <w:pPr>
        <w:pStyle w:val="a7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производить затяжку фиксирующих винтов (вероятность ослабления под воздействием вибрации при эксплуатации)</w:t>
      </w:r>
      <w:r w:rsidR="001D7B3F">
        <w:rPr>
          <w:rFonts w:ascii="Times New Roman" w:hAnsi="Times New Roman" w:cs="Times New Roman"/>
          <w:sz w:val="24"/>
          <w:szCs w:val="24"/>
        </w:rPr>
        <w:t>;</w:t>
      </w:r>
    </w:p>
    <w:p w:rsidR="001D7B3F" w:rsidRPr="003B12EE" w:rsidRDefault="001D7B3F" w:rsidP="003B7998">
      <w:pPr>
        <w:pStyle w:val="a7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12EE">
        <w:rPr>
          <w:rFonts w:ascii="Times New Roman" w:hAnsi="Times New Roman" w:cs="Times New Roman"/>
          <w:sz w:val="24"/>
          <w:szCs w:val="24"/>
        </w:rPr>
        <w:t>не реже одного раза в 6 месяцев проводить его осмотр, проверку эксплуатационного состояния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7170" w:rsidRPr="00F35895" w:rsidRDefault="00497170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544E">
        <w:rPr>
          <w:rFonts w:ascii="Times New Roman" w:hAnsi="Times New Roman" w:cs="Times New Roman"/>
          <w:sz w:val="24"/>
          <w:szCs w:val="24"/>
        </w:rPr>
        <w:t xml:space="preserve">Разрешается </w:t>
      </w:r>
      <w:r w:rsidR="006D0458">
        <w:rPr>
          <w:rFonts w:ascii="Times New Roman" w:hAnsi="Times New Roman" w:cs="Times New Roman"/>
          <w:sz w:val="24"/>
          <w:szCs w:val="24"/>
        </w:rPr>
        <w:t>эксплуатировать средство механизации труда</w:t>
      </w:r>
      <w:r w:rsidRPr="0013544E">
        <w:rPr>
          <w:rFonts w:ascii="Times New Roman" w:hAnsi="Times New Roman" w:cs="Times New Roman"/>
          <w:sz w:val="24"/>
          <w:szCs w:val="24"/>
        </w:rPr>
        <w:t xml:space="preserve"> только </w:t>
      </w:r>
      <w:r w:rsidR="00517C3B">
        <w:rPr>
          <w:rFonts w:ascii="Times New Roman" w:hAnsi="Times New Roman" w:cs="Times New Roman"/>
          <w:sz w:val="24"/>
          <w:szCs w:val="24"/>
        </w:rPr>
        <w:t xml:space="preserve">в </w:t>
      </w:r>
      <w:r w:rsidR="006D0458">
        <w:rPr>
          <w:rFonts w:ascii="Times New Roman" w:hAnsi="Times New Roman" w:cs="Times New Roman"/>
          <w:sz w:val="24"/>
          <w:szCs w:val="24"/>
        </w:rPr>
        <w:t>стандартн</w:t>
      </w:r>
      <w:r w:rsidR="00517C3B">
        <w:rPr>
          <w:rFonts w:ascii="Times New Roman" w:hAnsi="Times New Roman" w:cs="Times New Roman"/>
          <w:sz w:val="24"/>
          <w:szCs w:val="24"/>
        </w:rPr>
        <w:t>ом</w:t>
      </w:r>
      <w:r w:rsidR="006D0458">
        <w:rPr>
          <w:rFonts w:ascii="Times New Roman" w:hAnsi="Times New Roman" w:cs="Times New Roman"/>
          <w:sz w:val="24"/>
          <w:szCs w:val="24"/>
        </w:rPr>
        <w:t xml:space="preserve"> </w:t>
      </w:r>
      <w:r w:rsidR="00D72BBC">
        <w:rPr>
          <w:rFonts w:ascii="Times New Roman" w:hAnsi="Times New Roman" w:cs="Times New Roman"/>
          <w:sz w:val="24"/>
          <w:szCs w:val="24"/>
        </w:rPr>
        <w:t xml:space="preserve">эксплуатационном техническом </w:t>
      </w:r>
      <w:r w:rsidR="00517C3B">
        <w:rPr>
          <w:rFonts w:ascii="Times New Roman" w:hAnsi="Times New Roman" w:cs="Times New Roman"/>
          <w:sz w:val="24"/>
          <w:szCs w:val="24"/>
        </w:rPr>
        <w:t>рабочем состоянии</w:t>
      </w:r>
      <w:r w:rsidR="006D0458">
        <w:rPr>
          <w:rFonts w:ascii="Times New Roman" w:hAnsi="Times New Roman" w:cs="Times New Roman"/>
          <w:sz w:val="24"/>
          <w:szCs w:val="24"/>
        </w:rPr>
        <w:t>.</w:t>
      </w:r>
    </w:p>
    <w:p w:rsidR="00F35895" w:rsidRPr="00F35895" w:rsidRDefault="0054426C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Запрещено</w:t>
      </w:r>
      <w:r w:rsidR="00F35895" w:rsidRPr="00C31600">
        <w:rPr>
          <w:rFonts w:ascii="Times New Roman" w:hAnsi="Times New Roman" w:cs="Times New Roman"/>
          <w:sz w:val="24"/>
          <w:szCs w:val="24"/>
        </w:rPr>
        <w:t xml:space="preserve"> перепоручать свою работу другим работникам и посторонним лицам.</w:t>
      </w:r>
    </w:p>
    <w:p w:rsidR="00F35895" w:rsidRPr="00912C4B" w:rsidRDefault="00F35895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37CB">
        <w:rPr>
          <w:rFonts w:ascii="Times New Roman" w:hAnsi="Times New Roman" w:cs="Times New Roman"/>
          <w:sz w:val="24"/>
          <w:szCs w:val="24"/>
        </w:rPr>
        <w:t>При эксплуатации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426C">
        <w:rPr>
          <w:rFonts w:ascii="Times New Roman" w:hAnsi="Times New Roman" w:cs="Times New Roman"/>
          <w:sz w:val="24"/>
          <w:szCs w:val="24"/>
        </w:rPr>
        <w:t>тележки</w:t>
      </w:r>
      <w:r w:rsidR="0054426C" w:rsidRPr="004854E3">
        <w:rPr>
          <w:rFonts w:ascii="Times New Roman" w:hAnsi="Times New Roman" w:cs="Times New Roman"/>
          <w:sz w:val="24"/>
          <w:szCs w:val="24"/>
        </w:rPr>
        <w:t xml:space="preserve"> грузоподъемн</w:t>
      </w:r>
      <w:r w:rsidR="0054426C">
        <w:rPr>
          <w:rFonts w:ascii="Times New Roman" w:hAnsi="Times New Roman" w:cs="Times New Roman"/>
          <w:sz w:val="24"/>
          <w:szCs w:val="24"/>
        </w:rPr>
        <w:t>ой</w:t>
      </w:r>
      <w:r w:rsidR="0054426C" w:rsidRPr="006B056A">
        <w:rPr>
          <w:rFonts w:ascii="Times New Roman" w:hAnsi="Times New Roman" w:cs="Times New Roman"/>
          <w:sz w:val="24"/>
          <w:szCs w:val="24"/>
        </w:rPr>
        <w:t xml:space="preserve"> </w:t>
      </w:r>
      <w:r w:rsidR="0054426C">
        <w:rPr>
          <w:rFonts w:ascii="Times New Roman" w:hAnsi="Times New Roman" w:cs="Times New Roman"/>
          <w:sz w:val="24"/>
          <w:szCs w:val="24"/>
        </w:rPr>
        <w:t>складной, работник обязан</w:t>
      </w:r>
      <w:r w:rsidRPr="00C037CB">
        <w:rPr>
          <w:rFonts w:ascii="Times New Roman" w:hAnsi="Times New Roman" w:cs="Times New Roman"/>
          <w:sz w:val="24"/>
          <w:szCs w:val="24"/>
        </w:rPr>
        <w:t xml:space="preserve"> быть внимательным, не отвлекаться на посторонние дела и разговоры, не приступать к выполнению работ, безопасные способы выполнения которых не известны.</w:t>
      </w:r>
    </w:p>
    <w:p w:rsidR="00977363" w:rsidRPr="00343AF4" w:rsidRDefault="00977363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 xml:space="preserve">При </w:t>
      </w:r>
      <w:r w:rsidR="00E26C3D">
        <w:rPr>
          <w:rFonts w:ascii="Times New Roman" w:hAnsi="Times New Roman"/>
          <w:sz w:val="24"/>
          <w:szCs w:val="24"/>
        </w:rPr>
        <w:t>эксплуатации</w:t>
      </w:r>
      <w:r w:rsidRPr="00A03F46">
        <w:rPr>
          <w:rFonts w:ascii="Times New Roman" w:hAnsi="Times New Roman"/>
          <w:sz w:val="24"/>
          <w:szCs w:val="24"/>
        </w:rPr>
        <w:t xml:space="preserve"> </w:t>
      </w:r>
      <w:r w:rsidR="00402EF7">
        <w:rPr>
          <w:rFonts w:ascii="Times New Roman" w:hAnsi="Times New Roman"/>
          <w:sz w:val="24"/>
          <w:szCs w:val="24"/>
        </w:rPr>
        <w:t>тележки грузоподъемной складной</w:t>
      </w:r>
      <w:r w:rsidR="00E26C3D" w:rsidRPr="00A03F46">
        <w:rPr>
          <w:rFonts w:ascii="Times New Roman" w:hAnsi="Times New Roman"/>
          <w:sz w:val="24"/>
          <w:szCs w:val="24"/>
        </w:rPr>
        <w:t xml:space="preserve"> </w:t>
      </w:r>
      <w:r w:rsidRPr="00A03F46">
        <w:rPr>
          <w:rFonts w:ascii="Times New Roman" w:hAnsi="Times New Roman"/>
          <w:sz w:val="24"/>
          <w:szCs w:val="24"/>
        </w:rPr>
        <w:t xml:space="preserve">на работника </w:t>
      </w:r>
      <w:r w:rsidRPr="00343AF4">
        <w:rPr>
          <w:rFonts w:ascii="Times New Roman" w:hAnsi="Times New Roman"/>
          <w:sz w:val="24"/>
          <w:szCs w:val="24"/>
        </w:rPr>
        <w:t xml:space="preserve">могут воздействовать </w:t>
      </w:r>
      <w:r w:rsidRPr="00343AF4"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факторы:</w:t>
      </w:r>
    </w:p>
    <w:p w:rsidR="00977363" w:rsidRPr="00D11EEC" w:rsidRDefault="0097736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повышенная или пониженная температуры воздуха рабочих зон;</w:t>
      </w:r>
    </w:p>
    <w:p w:rsidR="00D11EEC" w:rsidRPr="00343AF4" w:rsidRDefault="00D11EEC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eastAsia="Times New Roman" w:hAnsi="Times New Roman"/>
          <w:color w:val="000000"/>
          <w:sz w:val="24"/>
          <w:szCs w:val="24"/>
        </w:rPr>
        <w:t>повышенная запыленность воздуха рабочей зоны;</w:t>
      </w:r>
    </w:p>
    <w:p w:rsidR="00977363" w:rsidRPr="00343AF4" w:rsidRDefault="0097736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недостаточная освещенность рабочих зон;</w:t>
      </w:r>
    </w:p>
    <w:p w:rsidR="00977363" w:rsidRPr="00343AF4" w:rsidRDefault="00E60792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физические </w:t>
      </w:r>
      <w:r w:rsidR="00977363" w:rsidRPr="00343AF4">
        <w:rPr>
          <w:rFonts w:ascii="Times New Roman" w:hAnsi="Times New Roman"/>
          <w:sz w:val="24"/>
          <w:szCs w:val="24"/>
        </w:rPr>
        <w:t>перегрузки;</w:t>
      </w:r>
    </w:p>
    <w:p w:rsidR="00977363" w:rsidRPr="00D11EEC" w:rsidRDefault="0097736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выполнение работ в труднодоступных пространствах;</w:t>
      </w:r>
    </w:p>
    <w:p w:rsidR="00D67C84" w:rsidRDefault="00D67C84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перепады поверхности по высоте;</w:t>
      </w:r>
    </w:p>
    <w:p w:rsidR="00D67C84" w:rsidRPr="00D67C84" w:rsidRDefault="0085335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острые кромки, заусенцы и неровности поверхностей </w:t>
      </w:r>
      <w:r w:rsidR="00E60792"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 механизации труда</w:t>
      </w:r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67C84" w:rsidRPr="00D67C84" w:rsidRDefault="00E60792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опасность падения перемещаемого груза </w:t>
      </w:r>
      <w:r w:rsid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неправильной транспортировки и нарушения требований укладки и фиксации перемещаемого груза</w:t>
      </w:r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53353" w:rsidRPr="00D67C84" w:rsidRDefault="0085335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7C84">
        <w:rPr>
          <w:rFonts w:ascii="Times New Roman" w:hAnsi="Times New Roman" w:cs="Times New Roman"/>
          <w:sz w:val="24"/>
          <w:szCs w:val="24"/>
        </w:rPr>
        <w:t>п</w:t>
      </w:r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007077" w:rsidRPr="00007077" w:rsidRDefault="00007077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занных с эксплуатацией </w:t>
      </w:r>
      <w:r w:rsidR="00B6729F">
        <w:rPr>
          <w:rFonts w:ascii="Times New Roman" w:hAnsi="Times New Roman" w:cs="Times New Roman"/>
          <w:sz w:val="24"/>
          <w:szCs w:val="24"/>
        </w:rPr>
        <w:t>тележки грузоподъемной</w:t>
      </w:r>
      <w:r w:rsidR="00B6729F" w:rsidRPr="006B056A">
        <w:rPr>
          <w:rFonts w:ascii="Times New Roman" w:hAnsi="Times New Roman" w:cs="Times New Roman"/>
          <w:sz w:val="24"/>
          <w:szCs w:val="24"/>
        </w:rPr>
        <w:t xml:space="preserve"> </w:t>
      </w:r>
      <w:r w:rsidR="00B6729F">
        <w:rPr>
          <w:rFonts w:ascii="Times New Roman" w:hAnsi="Times New Roman" w:cs="Times New Roman"/>
          <w:sz w:val="24"/>
          <w:szCs w:val="24"/>
        </w:rPr>
        <w:t>складной и транспортировки грузов</w:t>
      </w:r>
      <w:r w:rsidR="0088011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D714F" w:rsidRDefault="00BD34E3" w:rsidP="003B7998">
      <w:pPr>
        <w:pStyle w:val="a8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6677">
        <w:rPr>
          <w:rFonts w:ascii="Times New Roman" w:eastAsia="Times New Roman" w:hAnsi="Times New Roman"/>
          <w:color w:val="000000"/>
          <w:sz w:val="24"/>
          <w:szCs w:val="24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074680">
        <w:rPr>
          <w:rFonts w:ascii="Times New Roman" w:hAnsi="Times New Roman"/>
          <w:sz w:val="24"/>
          <w:szCs w:val="24"/>
        </w:rPr>
        <w:t>по профессии</w:t>
      </w:r>
      <w:r>
        <w:rPr>
          <w:rFonts w:ascii="Times New Roman" w:hAnsi="Times New Roman"/>
          <w:sz w:val="24"/>
          <w:szCs w:val="24"/>
        </w:rPr>
        <w:t>, с учетом с выполняемой работы и трудовых функций</w:t>
      </w:r>
      <w:r w:rsidR="00CD714F" w:rsidRPr="00081B77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/>
          <w:sz w:val="24"/>
          <w:szCs w:val="24"/>
        </w:rPr>
        <w:t>работник обязан правильно и по назначению применять СИЗ</w:t>
      </w:r>
      <w:r w:rsidR="00CD714F" w:rsidRPr="00081B77">
        <w:rPr>
          <w:rFonts w:ascii="Times New Roman" w:hAnsi="Times New Roman" w:cs="Times New Roman"/>
          <w:sz w:val="24"/>
          <w:szCs w:val="24"/>
        </w:rPr>
        <w:t>.</w:t>
      </w:r>
    </w:p>
    <w:p w:rsidR="00CD714F" w:rsidRPr="00337FBC" w:rsidRDefault="00CD714F" w:rsidP="003B7998">
      <w:pPr>
        <w:pStyle w:val="a8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также обеспечивается необходимыми для выполнения трудовых функций, исправными</w:t>
      </w:r>
      <w:r w:rsidRPr="00CC6677">
        <w:rPr>
          <w:rFonts w:ascii="Times New Roman" w:eastAsia="Times New Roman" w:hAnsi="Times New Roman"/>
          <w:color w:val="000000"/>
          <w:sz w:val="24"/>
          <w:szCs w:val="24"/>
        </w:rPr>
        <w:t xml:space="preserve"> средствами механизации труда</w:t>
      </w:r>
      <w:r w:rsidR="00E93AAA">
        <w:rPr>
          <w:rFonts w:ascii="Times New Roman" w:eastAsia="Times New Roman" w:hAnsi="Times New Roman"/>
          <w:color w:val="000000"/>
          <w:sz w:val="24"/>
          <w:szCs w:val="24"/>
        </w:rPr>
        <w:t xml:space="preserve"> и крепежным шнуром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CD714F" w:rsidRDefault="00CD714F" w:rsidP="003B7998">
      <w:pPr>
        <w:pStyle w:val="a8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576C"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поручена начальником структурного подразделения</w:t>
      </w:r>
      <w:r w:rsidR="0010085C">
        <w:rPr>
          <w:rFonts w:ascii="Times New Roman" w:hAnsi="Times New Roman" w:cs="Times New Roman"/>
          <w:sz w:val="24"/>
          <w:szCs w:val="24"/>
        </w:rPr>
        <w:t xml:space="preserve"> (иным лицом ответственным за производство работ)</w:t>
      </w:r>
      <w:r w:rsidRPr="00BE576C">
        <w:rPr>
          <w:rFonts w:ascii="Times New Roman" w:hAnsi="Times New Roman" w:cs="Times New Roman"/>
          <w:sz w:val="24"/>
          <w:szCs w:val="24"/>
        </w:rPr>
        <w:t xml:space="preserve"> и предусмотрена трудовыми функциями.</w:t>
      </w:r>
    </w:p>
    <w:p w:rsidR="00007077" w:rsidRPr="00CD714F" w:rsidRDefault="00CD714F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Сотруднику запрещены любые работы на высоте. Работник обязан выполнять работы только с поверхности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земли</w:t>
      </w:r>
      <w:r w:rsidR="00361D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пола</w:t>
      </w:r>
      <w:r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D714F" w:rsidRPr="005774DA" w:rsidRDefault="00CD714F" w:rsidP="003B7998">
      <w:pPr>
        <w:pStyle w:val="a8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74DA">
        <w:rPr>
          <w:rFonts w:ascii="Times New Roman" w:hAnsi="Times New Roman" w:cs="Times New Roman"/>
          <w:sz w:val="24"/>
          <w:szCs w:val="24"/>
        </w:rPr>
        <w:t xml:space="preserve">При передвижении по территории </w:t>
      </w:r>
      <w:r w:rsidR="00291F13">
        <w:rPr>
          <w:rFonts w:ascii="Times New Roman" w:hAnsi="Times New Roman" w:cs="Times New Roman"/>
          <w:sz w:val="24"/>
          <w:szCs w:val="24"/>
        </w:rPr>
        <w:t>объекта</w:t>
      </w:r>
      <w:r w:rsidRPr="005774DA">
        <w:rPr>
          <w:rFonts w:ascii="Times New Roman" w:hAnsi="Times New Roman" w:cs="Times New Roman"/>
          <w:sz w:val="24"/>
          <w:szCs w:val="24"/>
        </w:rPr>
        <w:t xml:space="preserve"> и помещениям,</w:t>
      </w:r>
      <w:r w:rsidR="00291F13">
        <w:rPr>
          <w:rFonts w:ascii="Times New Roman" w:hAnsi="Times New Roman" w:cs="Times New Roman"/>
          <w:sz w:val="24"/>
          <w:szCs w:val="24"/>
        </w:rPr>
        <w:t xml:space="preserve"> работник обязан </w:t>
      </w:r>
      <w:r w:rsidRPr="005774DA">
        <w:rPr>
          <w:rFonts w:ascii="Times New Roman" w:hAnsi="Times New Roman" w:cs="Times New Roman"/>
          <w:sz w:val="24"/>
          <w:szCs w:val="24"/>
        </w:rPr>
        <w:t>пользоваться только установленными проходами и лестничными маршами.</w:t>
      </w:r>
    </w:p>
    <w:p w:rsidR="00314CF6" w:rsidRPr="00CD714F" w:rsidRDefault="00CD714F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C5369">
        <w:rPr>
          <w:rFonts w:ascii="Times New Roman" w:hAnsi="Times New Roman"/>
          <w:sz w:val="24"/>
          <w:szCs w:val="24"/>
        </w:rPr>
        <w:t>Каждый работник, эксплуатирующий</w:t>
      </w:r>
      <w:r w:rsidR="00EB00AE">
        <w:rPr>
          <w:rFonts w:ascii="Times New Roman" w:hAnsi="Times New Roman"/>
          <w:sz w:val="24"/>
          <w:szCs w:val="24"/>
        </w:rPr>
        <w:t xml:space="preserve"> </w:t>
      </w:r>
      <w:r w:rsidR="00402EF7">
        <w:rPr>
          <w:rFonts w:ascii="Times New Roman" w:hAnsi="Times New Roman"/>
          <w:sz w:val="24"/>
          <w:szCs w:val="24"/>
        </w:rPr>
        <w:t>тележку грузоподъемную складную</w:t>
      </w:r>
      <w:r w:rsidR="00EB00AE">
        <w:rPr>
          <w:rFonts w:ascii="Times New Roman" w:hAnsi="Times New Roman"/>
          <w:sz w:val="24"/>
          <w:szCs w:val="24"/>
        </w:rPr>
        <w:t xml:space="preserve"> </w:t>
      </w:r>
      <w:r w:rsidR="00EB00AE" w:rsidRPr="00BC53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обязан знать и соблюдать: </w:t>
      </w:r>
      <w:r w:rsidR="00B378A5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настоящей инструкции;</w:t>
      </w:r>
      <w:r w:rsidR="00EB00AE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трудовую д</w:t>
      </w:r>
      <w:r w:rsidR="00B378A5">
        <w:rPr>
          <w:rFonts w:ascii="Times New Roman" w:eastAsia="Times New Roman" w:hAnsi="Times New Roman" w:cs="Times New Roman"/>
          <w:color w:val="000000"/>
          <w:sz w:val="24"/>
          <w:szCs w:val="24"/>
        </w:rPr>
        <w:t>исциплину, режим труда и отдыха;</w:t>
      </w:r>
      <w:r w:rsidR="00EB00AE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00AE"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правила и нормы инструкций по охране труда, </w:t>
      </w:r>
      <w:r w:rsidR="00B378A5">
        <w:rPr>
          <w:rFonts w:ascii="Times New Roman" w:eastAsia="Times New Roman" w:hAnsi="Times New Roman"/>
          <w:color w:val="000000"/>
          <w:sz w:val="24"/>
          <w:szCs w:val="24"/>
        </w:rPr>
        <w:t xml:space="preserve">пожарной- и электробезопасности; соблюдать требования инструкций при нахождении на объекте и помещениях объекта (в </w:t>
      </w:r>
      <w:proofErr w:type="spellStart"/>
      <w:r w:rsidR="00B378A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т.ч</w:t>
      </w:r>
      <w:proofErr w:type="spellEnd"/>
      <w:r w:rsidR="00B378A5">
        <w:rPr>
          <w:rFonts w:ascii="Times New Roman" w:eastAsia="Times New Roman" w:hAnsi="Times New Roman"/>
          <w:color w:val="000000"/>
          <w:sz w:val="24"/>
          <w:szCs w:val="24"/>
        </w:rPr>
        <w:t>. знать запретные зоны и зоны особого доступа);</w:t>
      </w:r>
      <w:r w:rsidR="00EB00AE"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EB00AE" w:rsidRPr="00BC5369">
        <w:rPr>
          <w:rFonts w:ascii="Times New Roman" w:hAnsi="Times New Roman" w:cs="Times New Roman"/>
          <w:sz w:val="24"/>
          <w:szCs w:val="24"/>
        </w:rPr>
        <w:t>соблюдать правила личной гигиены и санитарии</w:t>
      </w:r>
      <w:r w:rsidR="007E4F7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EB00AE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00AE"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требования </w:t>
      </w:r>
      <w:r w:rsidR="00EB00AE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>по эксплуатации завода – изготовителя средств</w:t>
      </w:r>
      <w:r w:rsidR="00FB62E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EB00AE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механизации труда, соблюдать тр</w:t>
      </w:r>
      <w:r w:rsidR="00CF2737">
        <w:rPr>
          <w:rFonts w:ascii="Times New Roman" w:eastAsia="Times New Roman" w:hAnsi="Times New Roman" w:cs="Times New Roman"/>
          <w:color w:val="000000"/>
          <w:sz w:val="24"/>
          <w:szCs w:val="24"/>
        </w:rPr>
        <w:t>ебования ношения/применения СИЗ;</w:t>
      </w:r>
      <w:r w:rsidR="00EB00AE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соблюдать меры личной безопасности при производстве работ,</w:t>
      </w:r>
      <w:r w:rsidR="00EB00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00AE" w:rsidRPr="00BC5369">
        <w:rPr>
          <w:rFonts w:ascii="Times New Roman" w:eastAsia="Times New Roman" w:hAnsi="Times New Roman"/>
          <w:color w:val="000000"/>
          <w:sz w:val="24"/>
          <w:szCs w:val="24"/>
        </w:rPr>
        <w:t>делать перерывы в работе для отдыха</w:t>
      </w:r>
      <w:r w:rsidR="00EB00AE">
        <w:rPr>
          <w:rFonts w:ascii="Times New Roman" w:eastAsia="Times New Roman" w:hAnsi="Times New Roman"/>
          <w:color w:val="000000"/>
          <w:sz w:val="24"/>
          <w:szCs w:val="24"/>
        </w:rPr>
        <w:t xml:space="preserve"> и обогрева</w:t>
      </w:r>
      <w:r w:rsidR="00EB00AE" w:rsidRPr="00BC5369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EB00AE" w:rsidRPr="00423DA5" w:rsidRDefault="00EB00AE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>О замеченных нарушениях требований безопасности на своем рабочем месте, а также о неисправно</w:t>
      </w:r>
      <w:r w:rsidR="003C0558">
        <w:rPr>
          <w:rFonts w:ascii="Times New Roman" w:eastAsia="Times New Roman" w:hAnsi="Times New Roman" w:cs="Times New Roman"/>
          <w:color w:val="000000"/>
          <w:sz w:val="24"/>
          <w:szCs w:val="24"/>
        </w:rPr>
        <w:t>стях средств механизации труда и его комплектующих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F1F06">
        <w:rPr>
          <w:rFonts w:ascii="Times New Roman" w:hAnsi="Times New Roman"/>
          <w:sz w:val="24"/>
          <w:szCs w:val="24"/>
        </w:rPr>
        <w:t xml:space="preserve">несоответствии техническим характеристикам </w:t>
      </w:r>
      <w:r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работник должен сообщить своему начальнику структурного подразделения</w:t>
      </w:r>
      <w:r w:rsidR="003C05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(иному лицу ответственному за производство работ)</w:t>
      </w:r>
      <w:r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13544E" w:rsidRDefault="00EB00AE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23DA5">
        <w:rPr>
          <w:rFonts w:ascii="Times New Roman" w:hAnsi="Times New Roman" w:cs="Times New Roman"/>
          <w:sz w:val="24"/>
          <w:szCs w:val="24"/>
        </w:rPr>
        <w:t>Работники, нарушившие требования настоящей инструкции, несут ответственность в соответствии с действующим законодательством Российской Федерации.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2. ТРЕБОВАНИЯ ОХРАНЫ ТРУДА ПЕРЕД НАЧАЛОМ РАБОТЫ</w:t>
      </w:r>
      <w:r w:rsidR="00E06FD5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DE0C60" w:rsidRPr="00036CD9" w:rsidRDefault="00DE0C60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E68"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</w:t>
      </w:r>
      <w:r w:rsidR="00826E04">
        <w:rPr>
          <w:rFonts w:ascii="Times New Roman" w:hAnsi="Times New Roman" w:cs="Times New Roman"/>
          <w:sz w:val="24"/>
          <w:szCs w:val="24"/>
        </w:rPr>
        <w:t xml:space="preserve"> (</w:t>
      </w:r>
      <w:r w:rsidR="00826E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иного лица ответственного за производство </w:t>
      </w:r>
      <w:r w:rsidR="00826E04" w:rsidRPr="00036CD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работ)</w:t>
      </w:r>
      <w:r w:rsidRPr="00036CD9">
        <w:rPr>
          <w:rFonts w:ascii="Times New Roman" w:hAnsi="Times New Roman" w:cs="Times New Roman"/>
          <w:sz w:val="24"/>
          <w:szCs w:val="24"/>
        </w:rPr>
        <w:t>. Определиться с объемом работ</w:t>
      </w:r>
      <w:r w:rsidR="00826E04" w:rsidRPr="00036CD9">
        <w:rPr>
          <w:rFonts w:ascii="Times New Roman" w:hAnsi="Times New Roman" w:cs="Times New Roman"/>
          <w:sz w:val="24"/>
          <w:szCs w:val="24"/>
        </w:rPr>
        <w:t>, видом перемеща</w:t>
      </w:r>
      <w:r w:rsidR="00036CD9" w:rsidRPr="00036CD9">
        <w:rPr>
          <w:rFonts w:ascii="Times New Roman" w:hAnsi="Times New Roman" w:cs="Times New Roman"/>
          <w:sz w:val="24"/>
          <w:szCs w:val="24"/>
        </w:rPr>
        <w:t xml:space="preserve">емого груза, габаритами, весом, </w:t>
      </w:r>
      <w:r w:rsidR="00826E04" w:rsidRPr="00036CD9">
        <w:rPr>
          <w:rFonts w:ascii="Times New Roman" w:hAnsi="Times New Roman" w:cs="Times New Roman"/>
          <w:sz w:val="24"/>
          <w:szCs w:val="24"/>
        </w:rPr>
        <w:t>учесть содержимое перемещаемого груза</w:t>
      </w:r>
      <w:r w:rsidR="00036CD9" w:rsidRPr="00036CD9">
        <w:rPr>
          <w:rFonts w:ascii="Times New Roman" w:hAnsi="Times New Roman" w:cs="Times New Roman"/>
          <w:sz w:val="24"/>
          <w:szCs w:val="24"/>
        </w:rPr>
        <w:t>, агрегатное состояние (</w:t>
      </w:r>
      <w:r w:rsidR="00036CD9" w:rsidRPr="00036CD9">
        <w:rPr>
          <w:rStyle w:val="organictextcontentspan"/>
          <w:rFonts w:ascii="Times New Roman" w:hAnsi="Times New Roman" w:cs="Times New Roman"/>
          <w:sz w:val="24"/>
          <w:szCs w:val="24"/>
        </w:rPr>
        <w:t>физическое состояние вещества)</w:t>
      </w:r>
      <w:r w:rsidR="00036CD9">
        <w:rPr>
          <w:rFonts w:ascii="Times New Roman" w:hAnsi="Times New Roman" w:cs="Times New Roman"/>
          <w:sz w:val="24"/>
          <w:szCs w:val="24"/>
        </w:rPr>
        <w:t xml:space="preserve"> и требования</w:t>
      </w:r>
      <w:r w:rsidR="00826E04" w:rsidRPr="00036CD9">
        <w:rPr>
          <w:rFonts w:ascii="Times New Roman" w:hAnsi="Times New Roman" w:cs="Times New Roman"/>
          <w:sz w:val="24"/>
          <w:szCs w:val="24"/>
        </w:rPr>
        <w:t xml:space="preserve"> к транспортировке завода – изготовителя</w:t>
      </w:r>
      <w:r w:rsidRPr="00036CD9">
        <w:rPr>
          <w:rFonts w:ascii="Times New Roman" w:hAnsi="Times New Roman" w:cs="Times New Roman"/>
          <w:sz w:val="24"/>
          <w:szCs w:val="24"/>
        </w:rPr>
        <w:t>.</w:t>
      </w:r>
    </w:p>
    <w:p w:rsidR="00DE0C60" w:rsidRDefault="00DE0C60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C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Визуально оценить состояние освещения и </w:t>
      </w:r>
      <w:proofErr w:type="spellStart"/>
      <w:r w:rsidRPr="00036CD9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электроточек</w:t>
      </w:r>
      <w:proofErr w:type="spellEnd"/>
      <w:r w:rsidRPr="00036C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подсобном помещении (помещении для хранения</w:t>
      </w:r>
      <w:r w:rsidRPr="009E0075">
        <w:rPr>
          <w:rFonts w:ascii="Times New Roman" w:eastAsia="Times New Roman" w:hAnsi="Times New Roman"/>
          <w:color w:val="000000"/>
          <w:sz w:val="24"/>
          <w:szCs w:val="24"/>
        </w:rPr>
        <w:t xml:space="preserve"> средств механизации труда).</w:t>
      </w:r>
    </w:p>
    <w:p w:rsidR="00DE0C60" w:rsidRPr="00D25E68" w:rsidRDefault="00DE0C60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0075">
        <w:rPr>
          <w:rFonts w:ascii="Times New Roman" w:hAnsi="Times New Roman"/>
          <w:sz w:val="24"/>
          <w:szCs w:val="24"/>
        </w:rPr>
        <w:t>Осмотреть СИЗ, определив пригодность к применению/ношению. Надеть положенные СИЗ, (исходя из предстоящей работы</w:t>
      </w:r>
      <w:r>
        <w:rPr>
          <w:rFonts w:ascii="Times New Roman" w:hAnsi="Times New Roman"/>
          <w:sz w:val="24"/>
          <w:szCs w:val="24"/>
        </w:rPr>
        <w:t xml:space="preserve"> и сезона</w:t>
      </w:r>
      <w:r w:rsidRPr="009E0075">
        <w:rPr>
          <w:rFonts w:ascii="Times New Roman" w:hAnsi="Times New Roman"/>
          <w:sz w:val="24"/>
          <w:szCs w:val="24"/>
        </w:rPr>
        <w:t xml:space="preserve">), </w:t>
      </w:r>
      <w:r w:rsidRPr="009E0075">
        <w:rPr>
          <w:rFonts w:ascii="Times New Roman" w:eastAsia="Times New Roman" w:hAnsi="Times New Roman"/>
          <w:color w:val="000000"/>
          <w:sz w:val="24"/>
          <w:szCs w:val="24"/>
        </w:rPr>
        <w:t>с исключением свободно свисающих концов. Надеть сигнальный жилет. Обувь должна быть удобной, подошва не скользкой, согласно сезона. Запрещается закалывать одежду булавками, иголками, держать в карманах одежды острые предметы.</w:t>
      </w:r>
    </w:p>
    <w:p w:rsidR="00DE0C60" w:rsidRPr="00CB0F80" w:rsidRDefault="00DE0C60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эксплуатацией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средства механизации труда </w:t>
      </w:r>
      <w:r w:rsidRPr="00CB0F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внимательно изучить руководство по эксплуатации завода – изготовителя. Ознакомиться с назначением, принципом действия, </w:t>
      </w:r>
      <w:r w:rsidR="0068122F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техническими характеристиками</w:t>
      </w:r>
      <w:r w:rsidRPr="00CB0F80">
        <w:rPr>
          <w:rFonts w:ascii="Times New Roman" w:eastAsia="Times New Roman" w:hAnsi="Times New Roman" w:cs="Times New Roman"/>
          <w:color w:val="000000"/>
          <w:sz w:val="24"/>
          <w:szCs w:val="24"/>
        </w:rPr>
        <w:t>, максимальными возможностями.</w:t>
      </w:r>
    </w:p>
    <w:p w:rsidR="00DE0C60" w:rsidRPr="00E6500B" w:rsidRDefault="00DE0C60" w:rsidP="003B799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500B">
        <w:rPr>
          <w:rFonts w:ascii="Times New Roman" w:hAnsi="Times New Roman" w:cs="Times New Roman"/>
          <w:sz w:val="24"/>
          <w:szCs w:val="24"/>
        </w:rPr>
        <w:t>Убедится в исправности и штатном функционировании элементов средства механизации труда, проверив:</w:t>
      </w:r>
    </w:p>
    <w:p w:rsidR="00D45D5E" w:rsidRPr="00E36344" w:rsidRDefault="00DB4D7B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11A">
        <w:rPr>
          <w:rFonts w:ascii="Times New Roman" w:eastAsia="Times New Roman" w:hAnsi="Times New Roman" w:cs="Times New Roman"/>
          <w:sz w:val="24"/>
          <w:szCs w:val="24"/>
        </w:rPr>
        <w:t>правильнос</w:t>
      </w:r>
      <w:r w:rsidR="00B1611A" w:rsidRPr="00B1611A">
        <w:rPr>
          <w:rFonts w:ascii="Times New Roman" w:eastAsia="Times New Roman" w:hAnsi="Times New Roman" w:cs="Times New Roman"/>
          <w:sz w:val="24"/>
          <w:szCs w:val="24"/>
        </w:rPr>
        <w:t xml:space="preserve">ть сборки и </w:t>
      </w:r>
      <w:r w:rsidR="00B1611A" w:rsidRPr="00E36344">
        <w:rPr>
          <w:rFonts w:ascii="Times New Roman" w:eastAsia="Times New Roman" w:hAnsi="Times New Roman" w:cs="Times New Roman"/>
          <w:sz w:val="24"/>
          <w:szCs w:val="24"/>
        </w:rPr>
        <w:t>надежности</w:t>
      </w:r>
      <w:r w:rsidRPr="00E36344">
        <w:rPr>
          <w:rFonts w:ascii="Times New Roman" w:eastAsia="Times New Roman" w:hAnsi="Times New Roman" w:cs="Times New Roman"/>
          <w:sz w:val="24"/>
          <w:szCs w:val="24"/>
        </w:rPr>
        <w:t xml:space="preserve"> установки всех комплектующих единиц</w:t>
      </w:r>
      <w:r w:rsidR="00D45D5E" w:rsidRPr="00E3634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7FE8" w:rsidRPr="00E36344" w:rsidRDefault="000A7FE8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6344">
        <w:rPr>
          <w:rFonts w:ascii="Times New Roman" w:eastAsia="Times New Roman" w:hAnsi="Times New Roman" w:cs="Times New Roman"/>
          <w:sz w:val="24"/>
          <w:szCs w:val="24"/>
        </w:rPr>
        <w:t>правильность положения и сцепления движущихся частей и креплений;</w:t>
      </w:r>
    </w:p>
    <w:p w:rsidR="00E36344" w:rsidRPr="00E36344" w:rsidRDefault="00E36344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6344">
        <w:rPr>
          <w:rFonts w:ascii="Times New Roman" w:hAnsi="Times New Roman" w:cs="Times New Roman"/>
          <w:sz w:val="24"/>
          <w:szCs w:val="24"/>
        </w:rPr>
        <w:t>произвести регулировку</w:t>
      </w:r>
      <w:r>
        <w:rPr>
          <w:rFonts w:ascii="Times New Roman" w:hAnsi="Times New Roman" w:cs="Times New Roman"/>
          <w:sz w:val="24"/>
          <w:szCs w:val="24"/>
        </w:rPr>
        <w:t xml:space="preserve"> с фиксацией</w:t>
      </w:r>
      <w:r w:rsidRPr="00E36344">
        <w:rPr>
          <w:rFonts w:ascii="Times New Roman" w:hAnsi="Times New Roman" w:cs="Times New Roman"/>
          <w:sz w:val="24"/>
          <w:szCs w:val="24"/>
        </w:rPr>
        <w:t xml:space="preserve"> ручки по высоте, для удобства маневрирования при подъеме и спуске;</w:t>
      </w:r>
    </w:p>
    <w:p w:rsidR="005E2758" w:rsidRPr="00E36344" w:rsidRDefault="005E2758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6344">
        <w:rPr>
          <w:rFonts w:ascii="Times New Roman" w:eastAsia="Times New Roman" w:hAnsi="Times New Roman" w:cs="Times New Roman"/>
          <w:sz w:val="24"/>
          <w:szCs w:val="24"/>
        </w:rPr>
        <w:t>убедится в том, что рукоятки тележки сухие (отсутствует влага, масло, смазочный материал);</w:t>
      </w:r>
    </w:p>
    <w:p w:rsidR="005E2758" w:rsidRPr="000A7FE8" w:rsidRDefault="00EB5F07" w:rsidP="003B7998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оценить</w:t>
      </w:r>
      <w:r w:rsidR="007D3A3E" w:rsidRPr="00B1611A">
        <w:rPr>
          <w:rFonts w:ascii="Times New Roman" w:eastAsia="Times New Roman" w:hAnsi="Times New Roman" w:cs="Times New Roman"/>
          <w:sz w:val="24"/>
          <w:szCs w:val="24"/>
        </w:rPr>
        <w:t xml:space="preserve"> работу </w:t>
      </w:r>
      <w:r w:rsidR="00B1611A" w:rsidRPr="00B1611A">
        <w:rPr>
          <w:rFonts w:ascii="Times New Roman" w:eastAsia="Times New Roman" w:hAnsi="Times New Roman" w:cs="Times New Roman"/>
          <w:sz w:val="24"/>
          <w:szCs w:val="24"/>
        </w:rPr>
        <w:t xml:space="preserve">средства механизации труда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холостом ходу, т.е. </w:t>
      </w:r>
      <w:r w:rsidR="00B1611A" w:rsidRPr="00B1611A">
        <w:rPr>
          <w:rFonts w:ascii="Times New Roman" w:eastAsia="Times New Roman" w:hAnsi="Times New Roman" w:cs="Times New Roman"/>
          <w:sz w:val="24"/>
          <w:szCs w:val="24"/>
        </w:rPr>
        <w:t>без нагрузки</w:t>
      </w:r>
      <w:r w:rsidR="005E275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7FE8" w:rsidRPr="005E2758" w:rsidRDefault="000A7FE8" w:rsidP="003B7998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убедиться в отсутствии каких – либо повреждений, которые могут повлиять на безопасную эксплуатацию средства механизации труда.</w:t>
      </w:r>
    </w:p>
    <w:p w:rsidR="002958EA" w:rsidRPr="00E6500B" w:rsidRDefault="002958EA" w:rsidP="003B799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6500B">
        <w:rPr>
          <w:rFonts w:ascii="Times New Roman" w:eastAsia="Times New Roman" w:hAnsi="Times New Roman"/>
          <w:color w:val="000000"/>
          <w:sz w:val="24"/>
          <w:szCs w:val="24"/>
        </w:rPr>
        <w:t>При производстве работ по транспортировке на прилегающей территории:</w:t>
      </w:r>
    </w:p>
    <w:p w:rsidR="001A66C7" w:rsidRPr="002958EA" w:rsidRDefault="002958EA" w:rsidP="003B7998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1A66C7" w:rsidRPr="002958EA">
        <w:rPr>
          <w:rFonts w:ascii="Times New Roman" w:hAnsi="Times New Roman"/>
          <w:sz w:val="24"/>
          <w:szCs w:val="24"/>
        </w:rPr>
        <w:t>становить в зоне производства работ, движения транспорта со стороны возможного наезда на расстоянии 5-7 м от рабочего места переносные ограждения, выкрашенные в яркие цвета. В случае обнаружения открытых люков, колодцев, огородить их сигнальной лентой, доложить началь</w:t>
      </w:r>
      <w:r>
        <w:rPr>
          <w:rFonts w:ascii="Times New Roman" w:hAnsi="Times New Roman"/>
          <w:sz w:val="24"/>
          <w:szCs w:val="24"/>
        </w:rPr>
        <w:t>нику структурного подразделения;</w:t>
      </w:r>
    </w:p>
    <w:p w:rsidR="002958EA" w:rsidRPr="00A34445" w:rsidRDefault="00514030" w:rsidP="003B7998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4030">
        <w:rPr>
          <w:rFonts w:ascii="Times New Roman" w:hAnsi="Times New Roman" w:cs="Times New Roman"/>
          <w:sz w:val="24"/>
          <w:szCs w:val="24"/>
        </w:rPr>
        <w:t>осмотреть участок/территорию, рельеф местности. Исключить влияние окружающих условий (ямы, перепады, пригорки) на возможность свободного перемещения и на устойчивость рабочей позы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34445" w:rsidRDefault="00A34445" w:rsidP="003B7998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A03DA4">
        <w:rPr>
          <w:rFonts w:ascii="Times New Roman" w:eastAsia="Times New Roman" w:hAnsi="Times New Roman"/>
          <w:color w:val="000000"/>
          <w:sz w:val="24"/>
          <w:szCs w:val="24"/>
        </w:rPr>
        <w:t>ценить: метеоусловия, видимость, температурный режи</w:t>
      </w:r>
      <w:r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="005B0582">
        <w:rPr>
          <w:rFonts w:ascii="Times New Roman" w:eastAsia="Times New Roman" w:hAnsi="Times New Roman"/>
          <w:color w:val="000000"/>
          <w:sz w:val="24"/>
          <w:szCs w:val="24"/>
        </w:rPr>
        <w:t>, достаточность освещения зоны производства работ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8A47BE" w:rsidRPr="008A47BE" w:rsidRDefault="006F51B0" w:rsidP="003B7998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="001A66C7" w:rsidRPr="00A34445">
        <w:rPr>
          <w:rFonts w:ascii="Times New Roman" w:hAnsi="Times New Roman" w:cs="Times New Roman"/>
          <w:sz w:val="24"/>
          <w:szCs w:val="24"/>
        </w:rPr>
        <w:t>бедиться в отсутствии посторонних, которые могут повлиять на безопасное производство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47BE" w:rsidRPr="00E6500B" w:rsidRDefault="008A47BE" w:rsidP="003B799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500B">
        <w:rPr>
          <w:rFonts w:ascii="Times New Roman" w:eastAsia="Times New Roman" w:hAnsi="Times New Roman"/>
          <w:color w:val="000000"/>
          <w:sz w:val="24"/>
          <w:szCs w:val="24"/>
        </w:rPr>
        <w:t>При производстве работ в помещениях объекта:</w:t>
      </w:r>
    </w:p>
    <w:p w:rsidR="000D2319" w:rsidRPr="000D2319" w:rsidRDefault="008A47BE" w:rsidP="003B7998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8A47BE">
        <w:rPr>
          <w:rFonts w:ascii="Times New Roman" w:eastAsia="Times New Roman" w:hAnsi="Times New Roman"/>
          <w:color w:val="000000"/>
          <w:sz w:val="24"/>
          <w:szCs w:val="24"/>
        </w:rPr>
        <w:t>бедиться в достаточности освещения места производства работ, отсутствии влажности покрытия, отсутствии загромождённой и безопасности рабочей зоны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производства работ</w:t>
      </w:r>
      <w:r w:rsidR="000D2319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8A47BE" w:rsidRPr="00AB73B3" w:rsidRDefault="000D2319" w:rsidP="003B7998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оценить поверхность – ровная плоскость или лестничный марш</w:t>
      </w:r>
      <w:r w:rsidR="00E6500B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AE40C3" w:rsidRPr="009F67A1" w:rsidRDefault="00AE40C3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1EC">
        <w:rPr>
          <w:rFonts w:ascii="Times New Roman" w:eastAsia="Times New Roman" w:hAnsi="Times New Roman"/>
          <w:sz w:val="24"/>
          <w:szCs w:val="24"/>
        </w:rPr>
        <w:t xml:space="preserve">При доставке средства механизации труда к месту производства работ, </w:t>
      </w:r>
      <w:r w:rsidRPr="003471EC">
        <w:rPr>
          <w:rFonts w:ascii="Times New Roman" w:hAnsi="Times New Roman"/>
          <w:sz w:val="24"/>
          <w:szCs w:val="24"/>
        </w:rPr>
        <w:t xml:space="preserve">выбирать </w:t>
      </w:r>
      <w:r w:rsidRPr="003471EC">
        <w:rPr>
          <w:rFonts w:ascii="Times New Roman" w:hAnsi="Times New Roman"/>
          <w:sz w:val="24"/>
          <w:szCs w:val="24"/>
        </w:rPr>
        <w:lastRenderedPageBreak/>
        <w:t>свободный, ровный, безопасный и наиболее короткий путь.</w:t>
      </w:r>
    </w:p>
    <w:p w:rsidR="00141C59" w:rsidRPr="00A63E74" w:rsidRDefault="005E2ADD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Работник обязан оц</w:t>
      </w:r>
      <w:r w:rsidR="00E6500B">
        <w:rPr>
          <w:rFonts w:ascii="Times New Roman" w:eastAsia="Times New Roman" w:hAnsi="Times New Roman"/>
          <w:color w:val="000000"/>
          <w:sz w:val="24"/>
          <w:szCs w:val="24"/>
        </w:rPr>
        <w:t xml:space="preserve">енить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объем</w:t>
      </w:r>
      <w:r w:rsidR="008D575C">
        <w:rPr>
          <w:rFonts w:ascii="Times New Roman" w:eastAsia="Times New Roman" w:hAnsi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вес</w:t>
      </w:r>
      <w:r w:rsidR="008D575C">
        <w:rPr>
          <w:rFonts w:ascii="Times New Roman" w:eastAsia="Times New Roman" w:hAnsi="Times New Roman"/>
          <w:color w:val="000000"/>
          <w:sz w:val="24"/>
          <w:szCs w:val="24"/>
        </w:rPr>
        <w:t>, назначение, герметичность (целостность) и форму тары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перемещаемого груза, соизмерить его с грузоподъемностью средства механизации труда и условиями производства работ.</w:t>
      </w:r>
    </w:p>
    <w:p w:rsidR="00A63E74" w:rsidRPr="00A63E74" w:rsidRDefault="00A63E74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Подготовиться к выполнению работ по транспортировке.</w:t>
      </w:r>
    </w:p>
    <w:p w:rsidR="001B2AEF" w:rsidRPr="00642A54" w:rsidRDefault="001B2AEF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46D0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</w:t>
      </w:r>
      <w:r>
        <w:rPr>
          <w:rFonts w:ascii="Times New Roman" w:hAnsi="Times New Roman"/>
          <w:sz w:val="24"/>
          <w:szCs w:val="24"/>
        </w:rPr>
        <w:t xml:space="preserve">всех </w:t>
      </w:r>
      <w:r w:rsidRPr="000546D0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A63E74" w:rsidRPr="00375A92" w:rsidRDefault="001B2AEF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2A54">
        <w:rPr>
          <w:rFonts w:ascii="Times New Roman" w:hAnsi="Times New Roman" w:cs="Times New Roman"/>
          <w:sz w:val="24"/>
          <w:szCs w:val="24"/>
        </w:rPr>
        <w:t xml:space="preserve">При обнаружении каких-либо неисправностей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механизации труда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7C1B1D">
        <w:rPr>
          <w:rFonts w:ascii="Times New Roman" w:eastAsia="Times New Roman" w:hAnsi="Times New Roman" w:cs="Times New Roman"/>
          <w:color w:val="000000"/>
          <w:sz w:val="24"/>
          <w:szCs w:val="24"/>
        </w:rPr>
        <w:t>крепежных приспособлений</w:t>
      </w:r>
      <w:r w:rsidRPr="00642A54"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других недостатков или опасностей на рабочем месте – сообщить непосредственному начальнику структурного подразделения и не приступать к работе до устранения выявленных недочетов и получения разрешения на начало производства работ.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3. ТРЕБОВАНИЯ ОХРАНЫ ТРУДА ВО ВРЕМЯ РАБОТЫ</w:t>
      </w:r>
      <w:r w:rsidR="00E06FD5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547A0B" w:rsidRPr="0064660E" w:rsidRDefault="00ED2219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4660E">
        <w:rPr>
          <w:rFonts w:ascii="Times New Roman" w:hAnsi="Times New Roman" w:cs="Times New Roman"/>
          <w:sz w:val="24"/>
          <w:szCs w:val="24"/>
        </w:rPr>
        <w:t>Эксплуатировать средство механизации труда</w:t>
      </w:r>
      <w:r w:rsidR="008609BC" w:rsidRPr="0064660E">
        <w:rPr>
          <w:rFonts w:ascii="Times New Roman" w:hAnsi="Times New Roman" w:cs="Times New Roman"/>
          <w:sz w:val="24"/>
          <w:szCs w:val="24"/>
        </w:rPr>
        <w:t xml:space="preserve"> по прямому назначению.</w:t>
      </w:r>
    </w:p>
    <w:p w:rsidR="004D3A0A" w:rsidRPr="00FB24C3" w:rsidRDefault="00547A0B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>Погрузочно</w:t>
      </w:r>
      <w:proofErr w:type="spellEnd"/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разгрузочные работы производить с соблюдением</w:t>
      </w:r>
      <w:r w:rsidR="006B6D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 перемещения тяжестей и</w:t>
      </w:r>
      <w:r w:rsidR="00FB24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требований личной безопасности</w:t>
      </w:r>
      <w:r w:rsidRPr="00FB24C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B24C3" w:rsidRPr="00FB24C3" w:rsidRDefault="00FB24C3" w:rsidP="003B7998">
      <w:pPr>
        <w:pStyle w:val="a7"/>
        <w:numPr>
          <w:ilvl w:val="2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B24C3">
        <w:rPr>
          <w:rFonts w:ascii="Times New Roman" w:hAnsi="Times New Roman"/>
          <w:sz w:val="24"/>
          <w:szCs w:val="24"/>
        </w:rPr>
        <w:t xml:space="preserve">Вручную, поднимать и переносить разрешается мелкие предметы, груз массой, не более разрешённого для мужчин и женщин: </w:t>
      </w:r>
    </w:p>
    <w:p w:rsidR="00FB24C3" w:rsidRPr="00051F1D" w:rsidRDefault="00FB24C3" w:rsidP="003B7998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7F1B80">
        <w:rPr>
          <w:rFonts w:ascii="Times New Roman" w:hAnsi="Times New Roman"/>
          <w:sz w:val="24"/>
          <w:szCs w:val="24"/>
        </w:rPr>
        <w:t xml:space="preserve">предельно допустимые нормы разового подъема </w:t>
      </w:r>
      <w:r>
        <w:rPr>
          <w:rFonts w:ascii="Times New Roman" w:hAnsi="Times New Roman"/>
          <w:sz w:val="24"/>
          <w:szCs w:val="24"/>
        </w:rPr>
        <w:t>(без перемещения) тяжестей: мужчинам – не более 50 кг., женщинам – не более 15 кг.</w:t>
      </w:r>
    </w:p>
    <w:p w:rsidR="007237ED" w:rsidRPr="007237ED" w:rsidRDefault="00FB24C3" w:rsidP="003B7998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E120E">
        <w:rPr>
          <w:rFonts w:ascii="Times New Roman" w:eastAsia="Times New Roman" w:hAnsi="Times New Roman"/>
          <w:sz w:val="24"/>
          <w:szCs w:val="24"/>
        </w:rPr>
        <w:t>при чередовании с другой работой (до 2 раз в час): мужчинами - до 30 кг; женщинами - до 10 кг;</w:t>
      </w:r>
    </w:p>
    <w:p w:rsidR="00EC4C6B" w:rsidRPr="007237ED" w:rsidRDefault="00FB24C3" w:rsidP="003B7998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7237ED">
        <w:rPr>
          <w:rFonts w:ascii="Times New Roman" w:eastAsia="Times New Roman" w:hAnsi="Times New Roman"/>
          <w:sz w:val="24"/>
          <w:szCs w:val="24"/>
        </w:rPr>
        <w:t>постоянно в течение рабочей смены: мужчинами - до 15 кг; женщинами - до 7 кг.</w:t>
      </w:r>
    </w:p>
    <w:p w:rsidR="00ED2219" w:rsidRPr="0006597D" w:rsidRDefault="00ED2219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Переместить груз на основании (платформе) тележки, разместив его с исключением падания, проливания (просыпания), </w:t>
      </w:r>
      <w:r w:rsidRPr="0006597D">
        <w:rPr>
          <w:rFonts w:ascii="Times New Roman" w:eastAsia="Times New Roman" w:hAnsi="Times New Roman" w:cs="Times New Roman"/>
          <w:color w:val="000000"/>
          <w:sz w:val="24"/>
          <w:szCs w:val="24"/>
        </w:rPr>
        <w:t>скатывания.</w:t>
      </w:r>
    </w:p>
    <w:p w:rsidR="00B5745C" w:rsidRPr="0064660E" w:rsidRDefault="00ED2219" w:rsidP="003B7998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5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надежную установку груза и его закрепление </w:t>
      </w:r>
      <w:r w:rsidR="0006597D" w:rsidRPr="00065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(с исключением </w:t>
      </w:r>
      <w:r w:rsidR="0006597D" w:rsidRPr="0006597D">
        <w:rPr>
          <w:rFonts w:ascii="Times New Roman" w:hAnsi="Times New Roman" w:cs="Times New Roman"/>
          <w:sz w:val="24"/>
          <w:szCs w:val="24"/>
        </w:rPr>
        <w:t>его соскальзывания или повреждения</w:t>
      </w:r>
      <w:r w:rsidR="0006597D" w:rsidRPr="00065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06597D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помощи крепежного шнура, до начала транспортировки.</w:t>
      </w:r>
      <w:r w:rsidR="00065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2219" w:rsidRPr="0064660E" w:rsidRDefault="00B5745C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ED2219"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>ри размещении груза на основании тележки и ее эксплуатации работник обязан:</w:t>
      </w:r>
    </w:p>
    <w:p w:rsidR="00ED2219" w:rsidRPr="0064660E" w:rsidRDefault="00ED2219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>исключать падение и самопроизвольное движение тележки, как в ходе погрузки – разгрузки, так и при эксплуатации;</w:t>
      </w:r>
    </w:p>
    <w:p w:rsidR="00ED2219" w:rsidRPr="007C1C13" w:rsidRDefault="00ED2219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C13"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равномерно распределять массу груза по всей площади платформы тележки;</w:t>
      </w:r>
    </w:p>
    <w:p w:rsidR="00ED2219" w:rsidRPr="007E5BBA" w:rsidRDefault="00ED2219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C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обеспечить при </w:t>
      </w:r>
      <w:r w:rsidRPr="007E5BBA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размещении груза баланс и опору средства механизации труда;</w:t>
      </w:r>
    </w:p>
    <w:p w:rsidR="00ED2219" w:rsidRPr="007C43A5" w:rsidRDefault="00ED2219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5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убедится в </w:t>
      </w:r>
      <w:r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>надежности установки и фиксации груза при помощи крепежного шнура</w:t>
      </w:r>
      <w:r w:rsidR="007E5BBA"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 исключением </w:t>
      </w:r>
      <w:r w:rsidR="007E5BBA" w:rsidRPr="007C43A5">
        <w:rPr>
          <w:rFonts w:ascii="Times New Roman" w:hAnsi="Times New Roman" w:cs="Times New Roman"/>
          <w:sz w:val="24"/>
          <w:szCs w:val="24"/>
        </w:rPr>
        <w:t>его смещение или падение во время перевозки)</w:t>
      </w:r>
      <w:r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037BA" w:rsidRDefault="000147C2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сохранять </w:t>
      </w:r>
      <w:r w:rsidR="00E037BA"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>устойчивое положение</w:t>
      </w:r>
      <w:r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037BA"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>и равновесие;</w:t>
      </w:r>
    </w:p>
    <w:p w:rsidR="0075678E" w:rsidRDefault="0075678E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рукоятку тележки и держать прямо;</w:t>
      </w:r>
    </w:p>
    <w:p w:rsidR="005A629B" w:rsidRPr="007C43A5" w:rsidRDefault="005A629B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при совместной работе, согласовывать свои действия;</w:t>
      </w:r>
    </w:p>
    <w:p w:rsidR="007C43A5" w:rsidRPr="007C43A5" w:rsidRDefault="007C43A5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43A5">
        <w:rPr>
          <w:rFonts w:ascii="Times New Roman" w:hAnsi="Times New Roman" w:cs="Times New Roman"/>
          <w:sz w:val="24"/>
          <w:szCs w:val="24"/>
        </w:rPr>
        <w:t>быть внимательным и осторожным, постоянно контролировать изменение окружающей обстановки, следить за тележкой и грузом, избегать резких движений, не допускать столкновений с препятствиями и людьми;</w:t>
      </w:r>
    </w:p>
    <w:p w:rsidR="00ED2219" w:rsidRPr="007C43A5" w:rsidRDefault="006B6DBC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43A5">
        <w:rPr>
          <w:rFonts w:ascii="Times New Roman" w:hAnsi="Times New Roman" w:cs="Times New Roman"/>
          <w:sz w:val="24"/>
          <w:szCs w:val="24"/>
        </w:rPr>
        <w:t>придерживаться безопасных методов и приемов выполнения работ при выполнении любых операций</w:t>
      </w:r>
      <w:r w:rsidR="007C43A5" w:rsidRPr="007C43A5">
        <w:rPr>
          <w:rFonts w:ascii="Times New Roman" w:hAnsi="Times New Roman" w:cs="Times New Roman"/>
          <w:sz w:val="24"/>
          <w:szCs w:val="24"/>
        </w:rPr>
        <w:t>.</w:t>
      </w:r>
    </w:p>
    <w:p w:rsidR="00E811FA" w:rsidRPr="00571F94" w:rsidRDefault="00A67460" w:rsidP="003B7998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операций по подъему – перемещению грузов</w:t>
      </w:r>
      <w:r w:rsidR="00E811FA"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придерживаться </w:t>
      </w:r>
      <w:r w:rsidR="0011274E"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</w:t>
      </w:r>
      <w:r w:rsidR="00E811FA"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 положения</w:t>
      </w:r>
      <w:r w:rsidR="00E811FA" w:rsidRPr="007C1C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тела</w:t>
      </w:r>
      <w:r w:rsidRPr="007C1C1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9B0259" w:rsidRPr="007C1C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B0259" w:rsidRPr="007C1C13">
        <w:rPr>
          <w:rFonts w:ascii="Times New Roman" w:hAnsi="Times New Roman" w:cs="Times New Roman"/>
          <w:sz w:val="24"/>
          <w:szCs w:val="24"/>
        </w:rPr>
        <w:t xml:space="preserve">подъемом </w:t>
      </w:r>
      <w:r w:rsidR="003E1295" w:rsidRPr="007C1C13">
        <w:rPr>
          <w:rFonts w:ascii="Times New Roman" w:hAnsi="Times New Roman" w:cs="Times New Roman"/>
          <w:sz w:val="24"/>
          <w:szCs w:val="24"/>
        </w:rPr>
        <w:t>производить слегка</w:t>
      </w:r>
      <w:r w:rsidR="009B0259" w:rsidRPr="007C1C13">
        <w:rPr>
          <w:rFonts w:ascii="Times New Roman" w:hAnsi="Times New Roman" w:cs="Times New Roman"/>
          <w:sz w:val="24"/>
          <w:szCs w:val="24"/>
        </w:rPr>
        <w:t xml:space="preserve"> приседая </w:t>
      </w:r>
      <w:r w:rsidR="003E1295" w:rsidRPr="007C1C13">
        <w:rPr>
          <w:rFonts w:ascii="Times New Roman" w:hAnsi="Times New Roman" w:cs="Times New Roman"/>
          <w:sz w:val="24"/>
          <w:szCs w:val="24"/>
        </w:rPr>
        <w:t xml:space="preserve">(с небольшим сгибанием коленей) </w:t>
      </w:r>
      <w:r w:rsidR="009B0259" w:rsidRPr="007C1C13">
        <w:rPr>
          <w:rFonts w:ascii="Times New Roman" w:hAnsi="Times New Roman" w:cs="Times New Roman"/>
          <w:sz w:val="24"/>
          <w:szCs w:val="24"/>
        </w:rPr>
        <w:t>с прямой спиной</w:t>
      </w:r>
      <w:r w:rsidR="003E1295" w:rsidRPr="007C1C13">
        <w:rPr>
          <w:rFonts w:ascii="Times New Roman" w:hAnsi="Times New Roman" w:cs="Times New Roman"/>
          <w:sz w:val="24"/>
          <w:szCs w:val="24"/>
        </w:rPr>
        <w:t>,</w:t>
      </w:r>
      <w:r w:rsidR="009B0259" w:rsidRPr="007C1C13">
        <w:rPr>
          <w:rFonts w:ascii="Times New Roman" w:hAnsi="Times New Roman" w:cs="Times New Roman"/>
          <w:sz w:val="24"/>
          <w:szCs w:val="24"/>
        </w:rPr>
        <w:t xml:space="preserve"> </w:t>
      </w:r>
      <w:r w:rsidR="003E1295" w:rsidRPr="007C1C13">
        <w:rPr>
          <w:rStyle w:val="a5"/>
          <w:rFonts w:ascii="Times New Roman" w:hAnsi="Times New Roman" w:cs="Times New Roman"/>
          <w:b w:val="0"/>
          <w:sz w:val="24"/>
          <w:szCs w:val="24"/>
        </w:rPr>
        <w:t>избегая</w:t>
      </w:r>
      <w:r w:rsidR="009B0259" w:rsidRPr="007C1C13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полного сгибания спины</w:t>
      </w:r>
      <w:r w:rsidR="003E1295" w:rsidRPr="007C1C13">
        <w:rPr>
          <w:rStyle w:val="a5"/>
          <w:rFonts w:ascii="Times New Roman" w:hAnsi="Times New Roman" w:cs="Times New Roman"/>
          <w:b w:val="0"/>
          <w:sz w:val="24"/>
          <w:szCs w:val="24"/>
        </w:rPr>
        <w:t>;</w:t>
      </w:r>
      <w:r w:rsidR="009B0259" w:rsidRPr="007C1C13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3E1295" w:rsidRPr="007C1C13">
        <w:rPr>
          <w:rStyle w:val="a5"/>
          <w:rFonts w:ascii="Times New Roman" w:hAnsi="Times New Roman" w:cs="Times New Roman"/>
          <w:b w:val="0"/>
          <w:sz w:val="24"/>
          <w:szCs w:val="24"/>
        </w:rPr>
        <w:t>для повышения устойчивости</w:t>
      </w:r>
      <w:r w:rsidR="003E1295" w:rsidRPr="007C1C13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9B0259" w:rsidRPr="007C1C13">
        <w:rPr>
          <w:rStyle w:val="a5"/>
          <w:rFonts w:ascii="Times New Roman" w:hAnsi="Times New Roman" w:cs="Times New Roman"/>
          <w:b w:val="0"/>
          <w:sz w:val="24"/>
          <w:szCs w:val="24"/>
        </w:rPr>
        <w:t>ноги</w:t>
      </w:r>
      <w:r w:rsidR="003E1295" w:rsidRPr="007C1C13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располагать</w:t>
      </w:r>
      <w:r w:rsidR="009B0259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так, чтобы одна немного выступала вперёд</w:t>
      </w:r>
      <w:r w:rsidR="003E1295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t>;</w:t>
      </w:r>
      <w:r w:rsidR="009B0259" w:rsidRPr="003E1295">
        <w:rPr>
          <w:rFonts w:ascii="Times New Roman" w:hAnsi="Times New Roman" w:cs="Times New Roman"/>
          <w:sz w:val="24"/>
          <w:szCs w:val="24"/>
        </w:rPr>
        <w:t xml:space="preserve"> </w:t>
      </w:r>
      <w:r w:rsidR="003E1295" w:rsidRPr="003E1295">
        <w:rPr>
          <w:rFonts w:ascii="Times New Roman" w:hAnsi="Times New Roman" w:cs="Times New Roman"/>
          <w:sz w:val="24"/>
          <w:szCs w:val="24"/>
        </w:rPr>
        <w:t>плечи должны находиться в таком же положении, как бёдра;</w:t>
      </w:r>
      <w:r w:rsidR="003E1295">
        <w:rPr>
          <w:rFonts w:ascii="Times New Roman" w:hAnsi="Times New Roman" w:cs="Times New Roman"/>
          <w:sz w:val="24"/>
          <w:szCs w:val="24"/>
        </w:rPr>
        <w:t xml:space="preserve"> </w:t>
      </w:r>
      <w:r w:rsidR="003E1295" w:rsidRPr="003E1295">
        <w:rPr>
          <w:rFonts w:ascii="Times New Roman" w:hAnsi="Times New Roman" w:cs="Times New Roman"/>
          <w:sz w:val="24"/>
          <w:szCs w:val="24"/>
        </w:rPr>
        <w:t>исключать</w:t>
      </w:r>
      <w:r w:rsidR="009B0259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поворотов и скручиваний с грузом</w:t>
      </w:r>
      <w:r w:rsidR="003E1295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t>;</w:t>
      </w:r>
      <w:r w:rsidR="009B0259" w:rsidRPr="003E1295">
        <w:rPr>
          <w:rFonts w:ascii="Times New Roman" w:hAnsi="Times New Roman" w:cs="Times New Roman"/>
          <w:sz w:val="24"/>
          <w:szCs w:val="24"/>
        </w:rPr>
        <w:t xml:space="preserve"> </w:t>
      </w:r>
      <w:r w:rsidR="003E1295">
        <w:rPr>
          <w:rFonts w:ascii="Times New Roman" w:hAnsi="Times New Roman" w:cs="Times New Roman"/>
          <w:sz w:val="24"/>
          <w:szCs w:val="24"/>
        </w:rPr>
        <w:t>п</w:t>
      </w:r>
      <w:r w:rsidR="009B0259" w:rsidRPr="003E1295">
        <w:rPr>
          <w:rFonts w:ascii="Times New Roman" w:hAnsi="Times New Roman" w:cs="Times New Roman"/>
          <w:sz w:val="24"/>
          <w:szCs w:val="24"/>
        </w:rPr>
        <w:t xml:space="preserve">оворачиваться при помощи ног всем корпусом </w:t>
      </w:r>
      <w:r w:rsidR="003E1295">
        <w:rPr>
          <w:rFonts w:ascii="Times New Roman" w:hAnsi="Times New Roman" w:cs="Times New Roman"/>
          <w:sz w:val="24"/>
          <w:szCs w:val="24"/>
        </w:rPr>
        <w:t>(</w:t>
      </w:r>
      <w:r w:rsidR="009B0259" w:rsidRPr="003E1295">
        <w:rPr>
          <w:rFonts w:ascii="Times New Roman" w:hAnsi="Times New Roman" w:cs="Times New Roman"/>
          <w:sz w:val="24"/>
          <w:szCs w:val="24"/>
        </w:rPr>
        <w:t>если это необходимо</w:t>
      </w:r>
      <w:r w:rsidR="003E1295">
        <w:rPr>
          <w:rFonts w:ascii="Times New Roman" w:hAnsi="Times New Roman" w:cs="Times New Roman"/>
          <w:sz w:val="24"/>
          <w:szCs w:val="24"/>
        </w:rPr>
        <w:t xml:space="preserve">); </w:t>
      </w:r>
      <w:r w:rsidR="006366C5">
        <w:rPr>
          <w:rFonts w:ascii="Times New Roman" w:hAnsi="Times New Roman" w:cs="Times New Roman"/>
          <w:sz w:val="24"/>
          <w:szCs w:val="24"/>
        </w:rPr>
        <w:t xml:space="preserve">тележку удерживать за ручку уверенно, обхватив обеими руками;  </w:t>
      </w:r>
      <w:r w:rsidR="003E1295">
        <w:rPr>
          <w:rFonts w:ascii="Times New Roman" w:hAnsi="Times New Roman" w:cs="Times New Roman"/>
          <w:sz w:val="24"/>
          <w:szCs w:val="24"/>
        </w:rPr>
        <w:t>с</w:t>
      </w:r>
      <w:r w:rsidR="009B0259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t>мотреть вперёд</w:t>
      </w:r>
      <w:r w:rsidR="003E1295">
        <w:rPr>
          <w:rFonts w:ascii="Times New Roman" w:hAnsi="Times New Roman" w:cs="Times New Roman"/>
          <w:sz w:val="24"/>
          <w:szCs w:val="24"/>
        </w:rPr>
        <w:t xml:space="preserve">, </w:t>
      </w:r>
      <w:r w:rsidR="009B0259" w:rsidRPr="003E1295">
        <w:rPr>
          <w:rFonts w:ascii="Times New Roman" w:hAnsi="Times New Roman" w:cs="Times New Roman"/>
          <w:sz w:val="24"/>
          <w:szCs w:val="24"/>
        </w:rPr>
        <w:t>концентрир</w:t>
      </w:r>
      <w:r w:rsidR="003E1295">
        <w:rPr>
          <w:rFonts w:ascii="Times New Roman" w:hAnsi="Times New Roman" w:cs="Times New Roman"/>
          <w:sz w:val="24"/>
          <w:szCs w:val="24"/>
        </w:rPr>
        <w:t>уя</w:t>
      </w:r>
      <w:r w:rsidR="009B0259" w:rsidRPr="003E1295">
        <w:rPr>
          <w:rFonts w:ascii="Times New Roman" w:hAnsi="Times New Roman" w:cs="Times New Roman"/>
          <w:sz w:val="24"/>
          <w:szCs w:val="24"/>
        </w:rPr>
        <w:t xml:space="preserve"> взгляд на приближении к цели</w:t>
      </w:r>
      <w:r w:rsidR="00FB2925">
        <w:rPr>
          <w:rFonts w:ascii="Times New Roman" w:hAnsi="Times New Roman" w:cs="Times New Roman"/>
          <w:sz w:val="24"/>
          <w:szCs w:val="24"/>
        </w:rPr>
        <w:t>;</w:t>
      </w:r>
      <w:r w:rsidR="009B0259" w:rsidRPr="003E1295">
        <w:rPr>
          <w:rFonts w:ascii="Times New Roman" w:hAnsi="Times New Roman" w:cs="Times New Roman"/>
          <w:sz w:val="24"/>
          <w:szCs w:val="24"/>
        </w:rPr>
        <w:t xml:space="preserve"> </w:t>
      </w:r>
      <w:r w:rsidR="00FB2925">
        <w:rPr>
          <w:rFonts w:ascii="Times New Roman" w:hAnsi="Times New Roman" w:cs="Times New Roman"/>
          <w:sz w:val="24"/>
          <w:szCs w:val="24"/>
        </w:rPr>
        <w:t>и</w:t>
      </w:r>
      <w:r w:rsidR="009B0259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t>збегать резких движений</w:t>
      </w:r>
      <w:r w:rsidR="00FB2925">
        <w:rPr>
          <w:rStyle w:val="a5"/>
          <w:rFonts w:ascii="Times New Roman" w:hAnsi="Times New Roman" w:cs="Times New Roman"/>
          <w:b w:val="0"/>
          <w:sz w:val="24"/>
          <w:szCs w:val="24"/>
        </w:rPr>
        <w:t>;</w:t>
      </w:r>
      <w:r w:rsidR="009B0259" w:rsidRPr="003E1295">
        <w:rPr>
          <w:rFonts w:ascii="Times New Roman" w:hAnsi="Times New Roman" w:cs="Times New Roman"/>
          <w:sz w:val="24"/>
          <w:szCs w:val="24"/>
        </w:rPr>
        <w:t xml:space="preserve"> </w:t>
      </w:r>
      <w:r w:rsidR="00FB2925">
        <w:rPr>
          <w:rFonts w:ascii="Times New Roman" w:hAnsi="Times New Roman" w:cs="Times New Roman"/>
          <w:sz w:val="24"/>
          <w:szCs w:val="24"/>
        </w:rPr>
        <w:t>д</w:t>
      </w:r>
      <w:r w:rsidR="009B0259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t>ержать массу обеими руками</w:t>
      </w:r>
      <w:r w:rsidR="00FB2925">
        <w:rPr>
          <w:rStyle w:val="a5"/>
          <w:rFonts w:ascii="Times New Roman" w:hAnsi="Times New Roman" w:cs="Times New Roman"/>
          <w:b w:val="0"/>
          <w:sz w:val="24"/>
          <w:szCs w:val="24"/>
        </w:rPr>
        <w:t>, в</w:t>
      </w:r>
      <w:r w:rsidR="009B0259" w:rsidRPr="003E1295">
        <w:rPr>
          <w:rFonts w:ascii="Times New Roman" w:hAnsi="Times New Roman" w:cs="Times New Roman"/>
          <w:sz w:val="24"/>
          <w:szCs w:val="24"/>
        </w:rPr>
        <w:t>ес должен быть равномерно распределён по обеим сторонам тела</w:t>
      </w:r>
      <w:r w:rsidR="00FB2925">
        <w:rPr>
          <w:rFonts w:ascii="Times New Roman" w:hAnsi="Times New Roman" w:cs="Times New Roman"/>
          <w:sz w:val="24"/>
          <w:szCs w:val="24"/>
        </w:rPr>
        <w:t>; д</w:t>
      </w:r>
      <w:r w:rsidR="009B0259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ержать груз ближе к </w:t>
      </w:r>
      <w:r w:rsidR="009B0259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lastRenderedPageBreak/>
        <w:t>талии</w:t>
      </w:r>
      <w:r w:rsidR="00FB2925">
        <w:rPr>
          <w:rStyle w:val="a5"/>
          <w:rFonts w:ascii="Times New Roman" w:hAnsi="Times New Roman" w:cs="Times New Roman"/>
          <w:b w:val="0"/>
          <w:sz w:val="24"/>
          <w:szCs w:val="24"/>
        </w:rPr>
        <w:t>, с</w:t>
      </w:r>
      <w:r w:rsidR="009B0259" w:rsidRPr="003E1295">
        <w:rPr>
          <w:rFonts w:ascii="Times New Roman" w:hAnsi="Times New Roman" w:cs="Times New Roman"/>
          <w:sz w:val="24"/>
          <w:szCs w:val="24"/>
        </w:rPr>
        <w:t>амая тяжёлая сторона должна быть максимально близко к телу (не на вытянутых руках).</w:t>
      </w:r>
    </w:p>
    <w:p w:rsidR="003326E8" w:rsidRPr="003326E8" w:rsidRDefault="00571F94" w:rsidP="003B7998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транспортировку груза по выбранному маршруту, двигаясь спокойным шагом, не прилагая чрезмерных усилий (исключая рывки)</w:t>
      </w:r>
      <w:r w:rsidR="00A8505C">
        <w:rPr>
          <w:rFonts w:ascii="Times New Roman" w:hAnsi="Times New Roman" w:cs="Times New Roman"/>
          <w:sz w:val="24"/>
          <w:szCs w:val="24"/>
        </w:rPr>
        <w:t xml:space="preserve">, с исключением </w:t>
      </w:r>
      <w:r w:rsidRPr="003E1295">
        <w:rPr>
          <w:rFonts w:ascii="Times New Roman" w:hAnsi="Times New Roman" w:cs="Times New Roman"/>
          <w:sz w:val="24"/>
          <w:szCs w:val="24"/>
        </w:rPr>
        <w:t>потер</w:t>
      </w:r>
      <w:r w:rsidR="00A8505C">
        <w:rPr>
          <w:rFonts w:ascii="Times New Roman" w:hAnsi="Times New Roman" w:cs="Times New Roman"/>
          <w:sz w:val="24"/>
          <w:szCs w:val="24"/>
        </w:rPr>
        <w:t>и</w:t>
      </w:r>
      <w:r w:rsidRPr="003E1295">
        <w:rPr>
          <w:rFonts w:ascii="Times New Roman" w:hAnsi="Times New Roman" w:cs="Times New Roman"/>
          <w:sz w:val="24"/>
          <w:szCs w:val="24"/>
        </w:rPr>
        <w:t xml:space="preserve"> контроля над процессом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26E8" w:rsidRPr="003326E8" w:rsidRDefault="0013334B" w:rsidP="003B7998">
      <w:pPr>
        <w:pStyle w:val="a7"/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sz w:val="24"/>
          <w:szCs w:val="24"/>
        </w:rPr>
        <w:t>Д</w:t>
      </w:r>
      <w:r w:rsidR="003326E8" w:rsidRPr="003326E8">
        <w:rPr>
          <w:rStyle w:val="a5"/>
          <w:rFonts w:ascii="Times New Roman" w:hAnsi="Times New Roman" w:cs="Times New Roman"/>
          <w:b w:val="0"/>
          <w:sz w:val="24"/>
          <w:szCs w:val="24"/>
        </w:rPr>
        <w:t>ля п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еремещения грузов по ступенькам, средство механизации труда оснащено</w:t>
      </w:r>
      <w:r w:rsidR="003326E8" w:rsidRPr="003326E8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«шага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ющим» колёсным</w:t>
      </w:r>
      <w:r w:rsidR="003326E8" w:rsidRPr="003326E8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блок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ом</w:t>
      </w:r>
      <w:r w:rsidR="003326E8" w:rsidRPr="003326E8">
        <w:rPr>
          <w:rFonts w:ascii="Times New Roman" w:hAnsi="Times New Roman" w:cs="Times New Roman"/>
          <w:b/>
          <w:sz w:val="24"/>
          <w:szCs w:val="24"/>
        </w:rPr>
        <w:t>,</w:t>
      </w:r>
      <w:r w:rsidR="003326E8" w:rsidRPr="003326E8">
        <w:rPr>
          <w:rFonts w:ascii="Times New Roman" w:hAnsi="Times New Roman" w:cs="Times New Roman"/>
          <w:sz w:val="24"/>
          <w:szCs w:val="24"/>
        </w:rPr>
        <w:t xml:space="preserve"> который работает по принципу рычага. Одно колесо становится опорой, и тележка поднимается на ступеньку выше. Следующее колесо начинает выполнять роль опоры, и так продолжается, пока груз не перевезут в нужное место</w:t>
      </w:r>
      <w:r w:rsidR="00DF342A">
        <w:rPr>
          <w:rFonts w:ascii="Times New Roman" w:hAnsi="Times New Roman" w:cs="Times New Roman"/>
          <w:sz w:val="24"/>
          <w:szCs w:val="24"/>
        </w:rPr>
        <w:t>.</w:t>
      </w:r>
    </w:p>
    <w:p w:rsidR="006276D8" w:rsidRPr="003326E8" w:rsidRDefault="006276D8" w:rsidP="003B7998">
      <w:pPr>
        <w:pStyle w:val="a7"/>
        <w:widowControl w:val="0"/>
        <w:numPr>
          <w:ilvl w:val="2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6E8">
        <w:rPr>
          <w:rFonts w:ascii="Times New Roman" w:hAnsi="Times New Roman" w:cs="Times New Roman"/>
          <w:sz w:val="24"/>
          <w:szCs w:val="24"/>
        </w:rPr>
        <w:t>При перемещении груза по лестничным маршам, с применением средства механизации труда:</w:t>
      </w:r>
    </w:p>
    <w:p w:rsidR="00FA5F54" w:rsidRPr="00876431" w:rsidRDefault="00FA5F54" w:rsidP="003B7998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6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оценить </w:t>
      </w:r>
      <w:r w:rsidR="00DB3FCC" w:rsidRPr="003326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достаточность </w:t>
      </w:r>
      <w:r w:rsidR="00DB3FCC"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освещения зоны производства работ, </w:t>
      </w: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поверхность покрытия на предмет отсутствия </w:t>
      </w:r>
      <w:r w:rsidR="002D77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выбоин, </w:t>
      </w: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>влаги, обледенении, посторонних предметов на пути следования;</w:t>
      </w:r>
    </w:p>
    <w:p w:rsidR="00876431" w:rsidRPr="00876431" w:rsidRDefault="00876431" w:rsidP="003B7998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оценку наличия/отсутствия </w:t>
      </w:r>
      <w:r w:rsidRPr="00876431">
        <w:rPr>
          <w:rFonts w:ascii="Times New Roman" w:hAnsi="Times New Roman" w:cs="Times New Roman"/>
          <w:sz w:val="24"/>
          <w:szCs w:val="24"/>
        </w:rPr>
        <w:t>прорезинен</w:t>
      </w:r>
      <w:r w:rsidR="00565033">
        <w:rPr>
          <w:rFonts w:ascii="Times New Roman" w:hAnsi="Times New Roman" w:cs="Times New Roman"/>
          <w:sz w:val="24"/>
          <w:szCs w:val="24"/>
        </w:rPr>
        <w:t xml:space="preserve">ных или </w:t>
      </w:r>
      <w:proofErr w:type="spellStart"/>
      <w:r w:rsidR="00565033">
        <w:rPr>
          <w:rFonts w:ascii="Times New Roman" w:hAnsi="Times New Roman" w:cs="Times New Roman"/>
          <w:sz w:val="24"/>
          <w:szCs w:val="24"/>
        </w:rPr>
        <w:t>антискользящих</w:t>
      </w:r>
      <w:proofErr w:type="spellEnd"/>
      <w:r w:rsidR="00565033">
        <w:rPr>
          <w:rFonts w:ascii="Times New Roman" w:hAnsi="Times New Roman" w:cs="Times New Roman"/>
          <w:sz w:val="24"/>
          <w:szCs w:val="24"/>
        </w:rPr>
        <w:t xml:space="preserve"> покрытий;</w:t>
      </w:r>
    </w:p>
    <w:p w:rsidR="00876431" w:rsidRPr="00876431" w:rsidRDefault="00876431" w:rsidP="003B7998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учесть </w:t>
      </w:r>
      <w:r w:rsidRPr="00876431">
        <w:rPr>
          <w:rStyle w:val="a5"/>
          <w:rFonts w:ascii="Times New Roman" w:hAnsi="Times New Roman" w:cs="Times New Roman"/>
          <w:b w:val="0"/>
          <w:sz w:val="24"/>
          <w:szCs w:val="24"/>
        </w:rPr>
        <w:t>высоту, ширину и форму ступенек;</w:t>
      </w:r>
    </w:p>
    <w:p w:rsidR="0050226F" w:rsidRPr="00BD107E" w:rsidRDefault="0050226F" w:rsidP="003B7998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загрузку </w:t>
      </w:r>
      <w:r w:rsidRPr="00BD107E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механизации труда с соблюдением установленных требований;</w:t>
      </w:r>
    </w:p>
    <w:p w:rsidR="003C05D8" w:rsidRPr="00E72293" w:rsidRDefault="008059E0" w:rsidP="003B7998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E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оценить</w:t>
      </w:r>
      <w:r w:rsidR="00533110" w:rsidRPr="00BD6D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отсу</w:t>
      </w:r>
      <w:r w:rsidR="003C05D8" w:rsidRPr="00BD6D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тствие посторонних в </w:t>
      </w:r>
      <w:r w:rsidR="003C05D8" w:rsidRPr="00E72293">
        <w:rPr>
          <w:rFonts w:ascii="Times New Roman" w:eastAsia="Times New Roman" w:hAnsi="Times New Roman" w:cs="Times New Roman"/>
          <w:color w:val="000000"/>
          <w:sz w:val="24"/>
          <w:szCs w:val="24"/>
        </w:rPr>
        <w:t>зоне перемещения и производства работ;</w:t>
      </w:r>
    </w:p>
    <w:p w:rsidR="00BD6DEB" w:rsidRPr="00E72293" w:rsidRDefault="00BD107E" w:rsidP="003B7998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293">
        <w:rPr>
          <w:rFonts w:ascii="Times New Roman" w:hAnsi="Times New Roman" w:cs="Times New Roman"/>
          <w:sz w:val="24"/>
          <w:szCs w:val="24"/>
        </w:rPr>
        <w:t>начать процесс аккуратно опускаться или подниматься по лестнице, управляя тележкой с помощью рукоятки, следя за равномерным движением и избегая колебаний</w:t>
      </w:r>
      <w:r w:rsidR="00BB590C" w:rsidRPr="00E72293">
        <w:rPr>
          <w:rFonts w:ascii="Times New Roman" w:hAnsi="Times New Roman" w:cs="Times New Roman"/>
          <w:sz w:val="24"/>
          <w:szCs w:val="24"/>
        </w:rPr>
        <w:t>.</w:t>
      </w:r>
    </w:p>
    <w:p w:rsidR="00BD107E" w:rsidRPr="00E72293" w:rsidRDefault="00BB590C" w:rsidP="003B7998">
      <w:pPr>
        <w:pStyle w:val="a7"/>
        <w:widowControl w:val="0"/>
        <w:numPr>
          <w:ilvl w:val="2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293">
        <w:rPr>
          <w:rFonts w:ascii="Times New Roman" w:hAnsi="Times New Roman" w:cs="Times New Roman"/>
          <w:sz w:val="24"/>
          <w:szCs w:val="24"/>
        </w:rPr>
        <w:t xml:space="preserve">При эксплуатации тележки соблюдать правильную технику - использовать </w:t>
      </w:r>
      <w:r w:rsidR="00E72293" w:rsidRPr="00E72293">
        <w:rPr>
          <w:rFonts w:ascii="Times New Roman" w:hAnsi="Times New Roman" w:cs="Times New Roman"/>
          <w:sz w:val="24"/>
          <w:szCs w:val="24"/>
        </w:rPr>
        <w:t xml:space="preserve">медленные, </w:t>
      </w:r>
      <w:r w:rsidRPr="00E72293">
        <w:rPr>
          <w:rFonts w:ascii="Times New Roman" w:hAnsi="Times New Roman" w:cs="Times New Roman"/>
          <w:sz w:val="24"/>
          <w:szCs w:val="24"/>
        </w:rPr>
        <w:t>равномерные и сбалансированные движения, чтобы минимизировать риск потери контроля над тележкой</w:t>
      </w:r>
      <w:r w:rsidR="00BD6DEB" w:rsidRPr="00E72293">
        <w:rPr>
          <w:rFonts w:ascii="Times New Roman" w:hAnsi="Times New Roman" w:cs="Times New Roman"/>
          <w:sz w:val="24"/>
          <w:szCs w:val="24"/>
        </w:rPr>
        <w:t xml:space="preserve">. При прохождении по ступеням обращать внимание на рельсы и поручни, во избежание столкновения или </w:t>
      </w:r>
      <w:proofErr w:type="spellStart"/>
      <w:r w:rsidR="00BD6DEB" w:rsidRPr="00E72293">
        <w:rPr>
          <w:rFonts w:ascii="Times New Roman" w:hAnsi="Times New Roman" w:cs="Times New Roman"/>
          <w:sz w:val="24"/>
          <w:szCs w:val="24"/>
        </w:rPr>
        <w:t>застревания</w:t>
      </w:r>
      <w:proofErr w:type="spellEnd"/>
      <w:r w:rsidR="00BD6DEB" w:rsidRPr="00E72293">
        <w:rPr>
          <w:rFonts w:ascii="Times New Roman" w:hAnsi="Times New Roman" w:cs="Times New Roman"/>
          <w:sz w:val="24"/>
          <w:szCs w:val="24"/>
        </w:rPr>
        <w:t>. Всегда предупрежд</w:t>
      </w:r>
      <w:r w:rsidR="00A43D86" w:rsidRPr="00E72293">
        <w:rPr>
          <w:rFonts w:ascii="Times New Roman" w:hAnsi="Times New Roman" w:cs="Times New Roman"/>
          <w:sz w:val="24"/>
          <w:szCs w:val="24"/>
        </w:rPr>
        <w:t>ать</w:t>
      </w:r>
      <w:r w:rsidR="00BD6DEB" w:rsidRPr="00E72293">
        <w:rPr>
          <w:rFonts w:ascii="Times New Roman" w:hAnsi="Times New Roman" w:cs="Times New Roman"/>
          <w:sz w:val="24"/>
          <w:szCs w:val="24"/>
        </w:rPr>
        <w:t xml:space="preserve"> окружающих о движении на лестнице</w:t>
      </w:r>
      <w:r w:rsidR="00E72293" w:rsidRPr="00E72293">
        <w:rPr>
          <w:rFonts w:ascii="Times New Roman" w:hAnsi="Times New Roman" w:cs="Times New Roman"/>
          <w:sz w:val="24"/>
          <w:szCs w:val="24"/>
        </w:rPr>
        <w:t xml:space="preserve">. Использовать технику «трех точек контакта», для сохранения баланса: одна нога на ступеньке, одна рука на ручке тележки и вторая рука на </w:t>
      </w:r>
      <w:r w:rsidR="00605F37" w:rsidRPr="00E72293">
        <w:rPr>
          <w:rFonts w:ascii="Times New Roman" w:hAnsi="Times New Roman" w:cs="Times New Roman"/>
          <w:sz w:val="24"/>
          <w:szCs w:val="24"/>
        </w:rPr>
        <w:t>перилле</w:t>
      </w:r>
      <w:r w:rsidR="00E72293" w:rsidRPr="00E72293">
        <w:rPr>
          <w:rFonts w:ascii="Times New Roman" w:hAnsi="Times New Roman" w:cs="Times New Roman"/>
          <w:sz w:val="24"/>
          <w:szCs w:val="24"/>
        </w:rPr>
        <w:t xml:space="preserve"> (при наличии на лестнице не ровного пути, постепенно менять направление движения, чтобы избежать резких поворотов). </w:t>
      </w:r>
    </w:p>
    <w:p w:rsidR="009B3B6E" w:rsidRPr="00E72293" w:rsidRDefault="00565033" w:rsidP="003B7998">
      <w:pPr>
        <w:pStyle w:val="a7"/>
        <w:widowControl w:val="0"/>
        <w:numPr>
          <w:ilvl w:val="2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293">
        <w:rPr>
          <w:rFonts w:ascii="Times New Roman" w:hAnsi="Times New Roman" w:cs="Times New Roman"/>
          <w:sz w:val="24"/>
          <w:szCs w:val="24"/>
        </w:rPr>
        <w:t xml:space="preserve">Осуществить процесс перемещения груза, плавно посредством «шагающего» колесного блока. </w:t>
      </w:r>
      <w:r w:rsidR="006B4353">
        <w:rPr>
          <w:rFonts w:ascii="Times New Roman" w:hAnsi="Times New Roman" w:cs="Times New Roman"/>
          <w:sz w:val="24"/>
          <w:szCs w:val="24"/>
        </w:rPr>
        <w:t xml:space="preserve">Передвигаться </w:t>
      </w:r>
      <w:r w:rsidR="006B4353" w:rsidRPr="00C52379">
        <w:rPr>
          <w:rFonts w:ascii="Times New Roman" w:hAnsi="Times New Roman" w:cs="Times New Roman"/>
          <w:sz w:val="24"/>
          <w:szCs w:val="24"/>
        </w:rPr>
        <w:t xml:space="preserve">таким образом, чтобы </w:t>
      </w:r>
      <w:r w:rsidR="006B4353">
        <w:rPr>
          <w:rFonts w:ascii="Times New Roman" w:hAnsi="Times New Roman" w:cs="Times New Roman"/>
          <w:sz w:val="24"/>
          <w:szCs w:val="24"/>
        </w:rPr>
        <w:t>иметь полный обзор путей передвижения.</w:t>
      </w:r>
    </w:p>
    <w:p w:rsidR="00BD107E" w:rsidRPr="00BD107E" w:rsidRDefault="00162A71" w:rsidP="003B7998">
      <w:pPr>
        <w:pStyle w:val="a7"/>
        <w:widowControl w:val="0"/>
        <w:numPr>
          <w:ilvl w:val="3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293">
        <w:rPr>
          <w:rFonts w:ascii="Times New Roman" w:hAnsi="Times New Roman" w:cs="Times New Roman"/>
          <w:sz w:val="24"/>
          <w:szCs w:val="24"/>
        </w:rPr>
        <w:t xml:space="preserve">Перемещение груза разрешено производить как вверх, так и вниз. Перемещение тележки осуществляется </w:t>
      </w:r>
      <w:r w:rsidR="00565033" w:rsidRPr="00E72293">
        <w:rPr>
          <w:rFonts w:ascii="Times New Roman" w:hAnsi="Times New Roman" w:cs="Times New Roman"/>
          <w:sz w:val="24"/>
          <w:szCs w:val="24"/>
        </w:rPr>
        <w:t>по принципу рычага</w:t>
      </w:r>
      <w:r w:rsidRPr="00E72293">
        <w:rPr>
          <w:rFonts w:ascii="Times New Roman" w:hAnsi="Times New Roman" w:cs="Times New Roman"/>
          <w:sz w:val="24"/>
          <w:szCs w:val="24"/>
        </w:rPr>
        <w:t xml:space="preserve"> (о</w:t>
      </w:r>
      <w:r w:rsidR="00565033" w:rsidRPr="00E72293">
        <w:rPr>
          <w:rFonts w:ascii="Times New Roman" w:hAnsi="Times New Roman" w:cs="Times New Roman"/>
          <w:sz w:val="24"/>
          <w:szCs w:val="24"/>
        </w:rPr>
        <w:t>дно колесо</w:t>
      </w:r>
      <w:r w:rsidR="00565033" w:rsidRPr="00BD6DEB">
        <w:rPr>
          <w:rFonts w:ascii="Times New Roman" w:hAnsi="Times New Roman" w:cs="Times New Roman"/>
          <w:sz w:val="24"/>
          <w:szCs w:val="24"/>
        </w:rPr>
        <w:t xml:space="preserve"> становится опорой, и приспособление поднимается на ступеньку выше. Следующее</w:t>
      </w:r>
      <w:r w:rsidR="00565033" w:rsidRPr="00BD107E">
        <w:rPr>
          <w:rFonts w:ascii="Times New Roman" w:hAnsi="Times New Roman" w:cs="Times New Roman"/>
          <w:sz w:val="24"/>
          <w:szCs w:val="24"/>
        </w:rPr>
        <w:t xml:space="preserve"> колесо начинает выполнять роль опоры. И так продолжается, пока гр</w:t>
      </w:r>
      <w:r w:rsidRPr="00BD107E">
        <w:rPr>
          <w:rFonts w:ascii="Times New Roman" w:hAnsi="Times New Roman" w:cs="Times New Roman"/>
          <w:sz w:val="24"/>
          <w:szCs w:val="24"/>
        </w:rPr>
        <w:t>уз не перевезут в нужное место).</w:t>
      </w:r>
    </w:p>
    <w:p w:rsidR="00BD107E" w:rsidRPr="00BD107E" w:rsidRDefault="00BD107E" w:rsidP="003B7998">
      <w:pPr>
        <w:pStyle w:val="a7"/>
        <w:widowControl w:val="0"/>
        <w:numPr>
          <w:ilvl w:val="3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07E">
        <w:rPr>
          <w:rFonts w:ascii="Times New Roman" w:hAnsi="Times New Roman" w:cs="Times New Roman"/>
          <w:sz w:val="24"/>
          <w:szCs w:val="24"/>
        </w:rPr>
        <w:t>При достижении нужного этажа/уровня, аккуратно остановиться и убедиться в надежной фиксации тележки.</w:t>
      </w:r>
    </w:p>
    <w:p w:rsidR="006C10DC" w:rsidRPr="00BD107E" w:rsidRDefault="00BD107E" w:rsidP="003B7998">
      <w:pPr>
        <w:pStyle w:val="a7"/>
        <w:widowControl w:val="0"/>
        <w:numPr>
          <w:ilvl w:val="3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снятие груза со средства механизации труда, с соблюдением требований безопасности и</w:t>
      </w:r>
      <w:r w:rsidRPr="00BD107E">
        <w:rPr>
          <w:rFonts w:ascii="Times New Roman" w:hAnsi="Times New Roman" w:cs="Times New Roman"/>
          <w:sz w:val="24"/>
          <w:szCs w:val="24"/>
        </w:rPr>
        <w:t xml:space="preserve"> продолжит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D107E">
        <w:rPr>
          <w:rFonts w:ascii="Times New Roman" w:hAnsi="Times New Roman" w:cs="Times New Roman"/>
          <w:sz w:val="24"/>
          <w:szCs w:val="24"/>
        </w:rPr>
        <w:t xml:space="preserve"> его перемещение в нужное место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5033" w:rsidRPr="00F737AD" w:rsidRDefault="00D70803" w:rsidP="003B7998">
      <w:pPr>
        <w:pStyle w:val="a7"/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эксплуатации </w:t>
      </w:r>
      <w:r>
        <w:rPr>
          <w:rFonts w:ascii="Times New Roman" w:hAnsi="Times New Roman" w:cs="Times New Roman"/>
          <w:sz w:val="24"/>
          <w:szCs w:val="24"/>
        </w:rPr>
        <w:t xml:space="preserve">средством механизации труда - </w:t>
      </w:r>
      <w:r>
        <w:rPr>
          <w:rFonts w:ascii="Times New Roman" w:hAnsi="Times New Roman"/>
          <w:sz w:val="24"/>
          <w:szCs w:val="24"/>
        </w:rPr>
        <w:t>тележка грузоподъемная складная запрещается:</w:t>
      </w:r>
    </w:p>
    <w:p w:rsidR="00BE5D2E" w:rsidRDefault="00B52360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05">
        <w:rPr>
          <w:rFonts w:ascii="Times New Roman" w:hAnsi="Times New Roman" w:cs="Times New Roman"/>
          <w:sz w:val="24"/>
          <w:szCs w:val="24"/>
        </w:rPr>
        <w:t>пользоваться неисправн</w:t>
      </w:r>
      <w:r w:rsidR="00F03A05">
        <w:rPr>
          <w:rFonts w:ascii="Times New Roman" w:hAnsi="Times New Roman" w:cs="Times New Roman"/>
          <w:sz w:val="24"/>
          <w:szCs w:val="24"/>
        </w:rPr>
        <w:t>ым</w:t>
      </w:r>
      <w:r w:rsidRPr="00F03A05">
        <w:rPr>
          <w:rFonts w:ascii="Times New Roman" w:hAnsi="Times New Roman" w:cs="Times New Roman"/>
          <w:sz w:val="24"/>
          <w:szCs w:val="24"/>
        </w:rPr>
        <w:t xml:space="preserve"> средство</w:t>
      </w:r>
      <w:r w:rsidR="00F03A05">
        <w:rPr>
          <w:rFonts w:ascii="Times New Roman" w:hAnsi="Times New Roman" w:cs="Times New Roman"/>
          <w:sz w:val="24"/>
          <w:szCs w:val="24"/>
        </w:rPr>
        <w:t>м</w:t>
      </w:r>
      <w:r w:rsidRPr="00F03A05">
        <w:rPr>
          <w:rFonts w:ascii="Times New Roman" w:hAnsi="Times New Roman" w:cs="Times New Roman"/>
          <w:sz w:val="24"/>
          <w:szCs w:val="24"/>
        </w:rPr>
        <w:t xml:space="preserve"> механизации труда</w:t>
      </w:r>
      <w:r w:rsidR="007865B6" w:rsidRPr="00F03A05">
        <w:rPr>
          <w:rFonts w:ascii="Times New Roman" w:hAnsi="Times New Roman" w:cs="Times New Roman"/>
          <w:sz w:val="24"/>
          <w:szCs w:val="24"/>
        </w:rPr>
        <w:t xml:space="preserve"> </w:t>
      </w:r>
      <w:r w:rsidR="00F03A05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="00F03A0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F03A05">
        <w:rPr>
          <w:rFonts w:ascii="Times New Roman" w:hAnsi="Times New Roman" w:cs="Times New Roman"/>
          <w:sz w:val="24"/>
          <w:szCs w:val="24"/>
        </w:rPr>
        <w:t xml:space="preserve">. имеющим </w:t>
      </w:r>
      <w:r w:rsidR="007865B6" w:rsidRPr="00F03A05">
        <w:rPr>
          <w:rFonts w:ascii="Times New Roman" w:hAnsi="Times New Roman" w:cs="Times New Roman"/>
          <w:sz w:val="24"/>
          <w:szCs w:val="24"/>
        </w:rPr>
        <w:t xml:space="preserve">наличие износа </w:t>
      </w:r>
      <w:r w:rsidR="008664F9">
        <w:rPr>
          <w:rFonts w:ascii="Times New Roman" w:hAnsi="Times New Roman" w:cs="Times New Roman"/>
          <w:sz w:val="24"/>
          <w:szCs w:val="24"/>
        </w:rPr>
        <w:t>механизмов, узлов, деталей, колес</w:t>
      </w:r>
      <w:r w:rsidR="00F03A05">
        <w:rPr>
          <w:rFonts w:ascii="Times New Roman" w:hAnsi="Times New Roman" w:cs="Times New Roman"/>
          <w:sz w:val="24"/>
          <w:szCs w:val="24"/>
        </w:rPr>
        <w:t>)</w:t>
      </w:r>
      <w:r w:rsidRPr="00F03A05">
        <w:rPr>
          <w:rFonts w:ascii="Times New Roman" w:hAnsi="Times New Roman" w:cs="Times New Roman"/>
          <w:sz w:val="24"/>
          <w:szCs w:val="24"/>
        </w:rPr>
        <w:t>;</w:t>
      </w:r>
    </w:p>
    <w:p w:rsidR="00BE5D2E" w:rsidRDefault="00B52360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D2E">
        <w:rPr>
          <w:rFonts w:ascii="Times New Roman" w:hAnsi="Times New Roman" w:cs="Times New Roman"/>
          <w:sz w:val="24"/>
          <w:szCs w:val="24"/>
        </w:rPr>
        <w:t>пренебрегать использованием фиксаторов, крепежных шнуров для крепления груза;</w:t>
      </w:r>
    </w:p>
    <w:p w:rsidR="00BE5D2E" w:rsidRPr="00BE5D2E" w:rsidRDefault="00BE5D2E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B52360" w:rsidRPr="00BE5D2E">
        <w:rPr>
          <w:rFonts w:ascii="Times New Roman" w:hAnsi="Times New Roman" w:cs="Times New Roman"/>
          <w:sz w:val="24"/>
          <w:szCs w:val="24"/>
        </w:rPr>
        <w:t>ксплуатировать тележку при наличии следов масла, смазочной жидкости на рукоятке;</w:t>
      </w:r>
    </w:p>
    <w:p w:rsidR="00BE5D2E" w:rsidRPr="00BE5D2E" w:rsidRDefault="00B52360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D2E">
        <w:rPr>
          <w:rFonts w:ascii="Times New Roman" w:hAnsi="Times New Roman" w:cs="Times New Roman"/>
          <w:sz w:val="24"/>
          <w:szCs w:val="24"/>
        </w:rPr>
        <w:t>превышать максимально допустимую грузоподъемность</w:t>
      </w:r>
      <w:r w:rsidR="0074273A">
        <w:rPr>
          <w:rFonts w:ascii="Times New Roman" w:hAnsi="Times New Roman" w:cs="Times New Roman"/>
          <w:sz w:val="24"/>
          <w:szCs w:val="24"/>
        </w:rPr>
        <w:t xml:space="preserve"> (</w:t>
      </w:r>
      <w:r w:rsidR="0074273A" w:rsidRPr="00844A17">
        <w:rPr>
          <w:rFonts w:ascii="Times New Roman" w:hAnsi="Times New Roman" w:cs="Times New Roman"/>
          <w:sz w:val="24"/>
          <w:szCs w:val="24"/>
        </w:rPr>
        <w:t>паспортн</w:t>
      </w:r>
      <w:r w:rsidR="0074273A">
        <w:rPr>
          <w:rFonts w:ascii="Times New Roman" w:hAnsi="Times New Roman" w:cs="Times New Roman"/>
          <w:sz w:val="24"/>
          <w:szCs w:val="24"/>
        </w:rPr>
        <w:t>ая</w:t>
      </w:r>
      <w:r w:rsidR="0074273A" w:rsidRPr="00844A17">
        <w:rPr>
          <w:rFonts w:ascii="Times New Roman" w:hAnsi="Times New Roman" w:cs="Times New Roman"/>
          <w:sz w:val="24"/>
          <w:szCs w:val="24"/>
        </w:rPr>
        <w:t xml:space="preserve"> грузоподъемность</w:t>
      </w:r>
      <w:r w:rsidR="0074273A" w:rsidRPr="00844A17">
        <w:rPr>
          <w:rFonts w:ascii="Times New Roman" w:hAnsi="Times New Roman"/>
          <w:sz w:val="24"/>
          <w:szCs w:val="24"/>
        </w:rPr>
        <w:t xml:space="preserve"> завода изготовителя</w:t>
      </w:r>
      <w:r w:rsidR="0074273A">
        <w:rPr>
          <w:rFonts w:ascii="Times New Roman" w:hAnsi="Times New Roman"/>
          <w:sz w:val="24"/>
          <w:szCs w:val="24"/>
        </w:rPr>
        <w:t>)</w:t>
      </w:r>
      <w:r w:rsidR="00BE5D2E" w:rsidRPr="00BE5D2E">
        <w:rPr>
          <w:rFonts w:ascii="Times New Roman" w:hAnsi="Times New Roman" w:cs="Times New Roman"/>
          <w:sz w:val="24"/>
          <w:szCs w:val="24"/>
        </w:rPr>
        <w:t>;</w:t>
      </w:r>
    </w:p>
    <w:p w:rsidR="00BE5D2E" w:rsidRPr="00BE5D2E" w:rsidRDefault="00B52360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D2E">
        <w:rPr>
          <w:rFonts w:ascii="Times New Roman" w:hAnsi="Times New Roman" w:cs="Times New Roman"/>
          <w:sz w:val="24"/>
          <w:szCs w:val="24"/>
        </w:rPr>
        <w:t>допускать небрежное размещение грузов на тележке, намеренное размещение с вероятностью падения груза;</w:t>
      </w:r>
    </w:p>
    <w:p w:rsidR="00BE5D2E" w:rsidRDefault="006C10DC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D2E">
        <w:rPr>
          <w:rFonts w:ascii="Times New Roman" w:hAnsi="Times New Roman" w:cs="Times New Roman"/>
          <w:sz w:val="24"/>
          <w:szCs w:val="24"/>
        </w:rPr>
        <w:t>оставлять тележку без присмотра</w:t>
      </w:r>
      <w:r w:rsidR="00BE5D2E" w:rsidRPr="00BE5D2E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BE5D2E" w:rsidRPr="00BE5D2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BE5D2E" w:rsidRPr="00BE5D2E">
        <w:rPr>
          <w:rFonts w:ascii="Times New Roman" w:hAnsi="Times New Roman" w:cs="Times New Roman"/>
          <w:sz w:val="24"/>
          <w:szCs w:val="24"/>
        </w:rPr>
        <w:t>. на лестничном марше)</w:t>
      </w:r>
      <w:r w:rsidR="00E72293" w:rsidRPr="00BE5D2E">
        <w:rPr>
          <w:rFonts w:ascii="Times New Roman" w:hAnsi="Times New Roman" w:cs="Times New Roman"/>
          <w:sz w:val="24"/>
          <w:szCs w:val="24"/>
        </w:rPr>
        <w:t>;</w:t>
      </w:r>
    </w:p>
    <w:p w:rsidR="00BE5D2E" w:rsidRDefault="00BE5D2E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подвергать </w:t>
      </w:r>
      <w:r w:rsidRPr="00F03A05">
        <w:rPr>
          <w:rFonts w:ascii="Times New Roman" w:hAnsi="Times New Roman" w:cs="Times New Roman"/>
          <w:sz w:val="24"/>
          <w:szCs w:val="24"/>
        </w:rPr>
        <w:t>средство механизации труда</w:t>
      </w:r>
      <w:r>
        <w:rPr>
          <w:rFonts w:ascii="Times New Roman" w:hAnsi="Times New Roman" w:cs="Times New Roman"/>
          <w:sz w:val="24"/>
          <w:szCs w:val="24"/>
        </w:rPr>
        <w:t xml:space="preserve"> воздействию сырости и влаги, оставлять под атмосферными осадками (дождь, снег град и иное);</w:t>
      </w:r>
    </w:p>
    <w:p w:rsidR="00BE5D2E" w:rsidRPr="00BE5D2E" w:rsidRDefault="00DD0998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эксплуатировать тележку в присутствии воспламеняемых жидкостей или газов;</w:t>
      </w:r>
    </w:p>
    <w:p w:rsidR="001434FA" w:rsidRDefault="00E72293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D2E">
        <w:rPr>
          <w:rFonts w:ascii="Times New Roman" w:hAnsi="Times New Roman" w:cs="Times New Roman"/>
          <w:sz w:val="24"/>
          <w:szCs w:val="24"/>
        </w:rPr>
        <w:lastRenderedPageBreak/>
        <w:t>перекладывайте груз на руки или другие части тела</w:t>
      </w:r>
      <w:r w:rsidR="001434FA">
        <w:rPr>
          <w:rFonts w:ascii="Times New Roman" w:hAnsi="Times New Roman" w:cs="Times New Roman"/>
          <w:sz w:val="24"/>
          <w:szCs w:val="24"/>
        </w:rPr>
        <w:t>;</w:t>
      </w:r>
    </w:p>
    <w:p w:rsidR="001434FA" w:rsidRDefault="001434FA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прилагать к средству</w:t>
      </w:r>
      <w:r w:rsidRPr="00F03A05">
        <w:rPr>
          <w:rFonts w:ascii="Times New Roman" w:hAnsi="Times New Roman" w:cs="Times New Roman"/>
          <w:sz w:val="24"/>
          <w:szCs w:val="24"/>
        </w:rPr>
        <w:t xml:space="preserve"> механизации труда </w:t>
      </w:r>
      <w:r>
        <w:rPr>
          <w:rFonts w:ascii="Times New Roman" w:hAnsi="Times New Roman" w:cs="Times New Roman"/>
          <w:sz w:val="24"/>
          <w:szCs w:val="24"/>
        </w:rPr>
        <w:t>чрезмерные усилия</w:t>
      </w:r>
      <w:r w:rsidRPr="00F03A05">
        <w:rPr>
          <w:rFonts w:ascii="Times New Roman" w:hAnsi="Times New Roman" w:cs="Times New Roman"/>
          <w:sz w:val="24"/>
          <w:szCs w:val="24"/>
        </w:rPr>
        <w:t>;</w:t>
      </w:r>
    </w:p>
    <w:p w:rsidR="007D772D" w:rsidRPr="006874DA" w:rsidRDefault="00120144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эксплуатировать средство механизации труда не по прямому назначению, кататься на тележке, катать иных людей</w:t>
      </w:r>
      <w:r w:rsidR="006874DA">
        <w:rPr>
          <w:rFonts w:ascii="Times New Roman" w:hAnsi="Times New Roman" w:cs="Times New Roman"/>
          <w:sz w:val="24"/>
          <w:szCs w:val="24"/>
        </w:rPr>
        <w:t>;</w:t>
      </w:r>
    </w:p>
    <w:p w:rsidR="000E284E" w:rsidRPr="000E284E" w:rsidRDefault="00A26C9B" w:rsidP="003B7998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6C9B">
        <w:rPr>
          <w:rFonts w:ascii="Times New Roman" w:hAnsi="Times New Roman" w:cs="Times New Roman"/>
          <w:sz w:val="24"/>
          <w:szCs w:val="24"/>
        </w:rPr>
        <w:t>работать в состоянии утомления, болезни, а также, нах</w:t>
      </w:r>
      <w:r w:rsidR="006874DA">
        <w:rPr>
          <w:rFonts w:ascii="Times New Roman" w:hAnsi="Times New Roman" w:cs="Times New Roman"/>
          <w:sz w:val="24"/>
          <w:szCs w:val="24"/>
        </w:rPr>
        <w:t xml:space="preserve">одясь под воздействием алкоголя, </w:t>
      </w:r>
      <w:r w:rsidR="006874DA" w:rsidRPr="00A26C9B">
        <w:rPr>
          <w:rFonts w:ascii="Times New Roman" w:hAnsi="Times New Roman" w:cs="Times New Roman"/>
          <w:sz w:val="24"/>
          <w:szCs w:val="24"/>
        </w:rPr>
        <w:t>лекарственных,</w:t>
      </w:r>
      <w:r w:rsidRPr="00A26C9B">
        <w:rPr>
          <w:rFonts w:ascii="Times New Roman" w:hAnsi="Times New Roman" w:cs="Times New Roman"/>
          <w:sz w:val="24"/>
          <w:szCs w:val="24"/>
        </w:rPr>
        <w:t xml:space="preserve"> или психотропных препаратов;</w:t>
      </w:r>
    </w:p>
    <w:p w:rsidR="00796BD3" w:rsidRPr="001F58B7" w:rsidRDefault="00796BD3" w:rsidP="003B7998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 xml:space="preserve">эксплуатация средства механизации труда на высоте (в </w:t>
      </w:r>
      <w:proofErr w:type="spellStart"/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т.ч</w:t>
      </w:r>
      <w:proofErr w:type="spellEnd"/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. со случайных подставок);</w:t>
      </w:r>
    </w:p>
    <w:p w:rsidR="001F58B7" w:rsidRPr="001F58B7" w:rsidRDefault="005E5721" w:rsidP="003B7998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8B7">
        <w:rPr>
          <w:rFonts w:ascii="Times New Roman" w:hAnsi="Times New Roman" w:cs="Times New Roman"/>
          <w:sz w:val="24"/>
          <w:szCs w:val="24"/>
        </w:rPr>
        <w:t xml:space="preserve">вносить какие-либо изменения в конструкцию </w:t>
      </w:r>
      <w:r w:rsidR="00482078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="00EA29D6">
        <w:rPr>
          <w:rFonts w:ascii="Times New Roman" w:hAnsi="Times New Roman" w:cs="Times New Roman"/>
          <w:sz w:val="24"/>
          <w:szCs w:val="24"/>
        </w:rPr>
        <w:t xml:space="preserve"> (</w:t>
      </w:r>
      <w:r w:rsidR="00482078">
        <w:rPr>
          <w:rFonts w:ascii="Times New Roman" w:hAnsi="Times New Roman" w:cs="Times New Roman"/>
          <w:sz w:val="24"/>
          <w:szCs w:val="24"/>
        </w:rPr>
        <w:t xml:space="preserve">самовольно </w:t>
      </w:r>
      <w:r w:rsidR="001B1015" w:rsidRPr="001F58B7">
        <w:rPr>
          <w:rFonts w:ascii="Times New Roman" w:hAnsi="Times New Roman" w:cs="Times New Roman"/>
          <w:sz w:val="24"/>
          <w:szCs w:val="24"/>
        </w:rPr>
        <w:t>пытаться чинить</w:t>
      </w:r>
      <w:r w:rsidR="00EA29D6">
        <w:rPr>
          <w:rFonts w:ascii="Times New Roman" w:hAnsi="Times New Roman" w:cs="Times New Roman"/>
          <w:sz w:val="24"/>
          <w:szCs w:val="24"/>
        </w:rPr>
        <w:t>, производить ремонт)</w:t>
      </w:r>
      <w:r w:rsidRPr="001F58B7">
        <w:rPr>
          <w:rFonts w:ascii="Times New Roman" w:hAnsi="Times New Roman" w:cs="Times New Roman"/>
          <w:sz w:val="24"/>
          <w:szCs w:val="24"/>
        </w:rPr>
        <w:t>;</w:t>
      </w:r>
    </w:p>
    <w:p w:rsidR="00332CDF" w:rsidRPr="00152D45" w:rsidRDefault="00332CDF" w:rsidP="003B7998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2D45">
        <w:rPr>
          <w:rFonts w:ascii="Times New Roman" w:hAnsi="Times New Roman" w:cs="Times New Roman"/>
          <w:sz w:val="24"/>
          <w:szCs w:val="24"/>
        </w:rPr>
        <w:t>переп</w:t>
      </w:r>
      <w:r w:rsidR="009A079C">
        <w:rPr>
          <w:rFonts w:ascii="Times New Roman" w:hAnsi="Times New Roman" w:cs="Times New Roman"/>
          <w:sz w:val="24"/>
          <w:szCs w:val="24"/>
        </w:rPr>
        <w:t>оручать свою работу кому – либо.</w:t>
      </w:r>
    </w:p>
    <w:p w:rsidR="0000513A" w:rsidRPr="0070342C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0342C">
        <w:rPr>
          <w:rFonts w:ascii="Times New Roman" w:eastAsia="Arial Unicode MS" w:hAnsi="Times New Roman" w:cs="Times New Roman"/>
          <w:b/>
          <w:sz w:val="24"/>
          <w:szCs w:val="24"/>
        </w:rPr>
        <w:t>4. ТРЕБОВАНИЯ ОХРАНЫ ТРУДА В АВАРИЙНЫХ СИТУАЦИЯХ</w:t>
      </w:r>
      <w:r w:rsidR="005340D2" w:rsidRPr="0070342C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1B6B24" w:rsidRDefault="00911E0B" w:rsidP="003B7998">
      <w:pPr>
        <w:pStyle w:val="a7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Необходимо </w:t>
      </w:r>
      <w:r w:rsidRPr="00AA745E">
        <w:rPr>
          <w:rFonts w:ascii="Times New Roman" w:eastAsia="Times New Roman" w:hAnsi="Times New Roman"/>
          <w:color w:val="000000"/>
          <w:sz w:val="24"/>
          <w:szCs w:val="24"/>
        </w:rPr>
        <w:t>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принять меры реагирования, сообщить соответствующим службам (МЧС - 01; 112, скорая -03, полиция – 02), организовать эвакуацию посетителей объекта, покинуть опасную зону и сообщить об опасности начальнику структурного подразделения/иному лицу ответственному за производство работ</w:t>
      </w:r>
      <w:r w:rsidR="001B6B24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1B6B24" w:rsidRPr="00A66634" w:rsidRDefault="00911E0B" w:rsidP="003B7998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возникновении неисправности средств механизации труда, работу прекратить, сообщить начальнику структурного подразделения, приступить к выполнению работ после устранения всех неисправностей и получения разрешения на производство работ. Запрещено пытаться самостоятельно устранить причину неисправности</w:t>
      </w:r>
      <w:r w:rsidR="001B6B24" w:rsidRPr="00807C2C">
        <w:rPr>
          <w:rFonts w:ascii="Times New Roman" w:hAnsi="Times New Roman"/>
          <w:sz w:val="24"/>
          <w:szCs w:val="24"/>
        </w:rPr>
        <w:t>.</w:t>
      </w:r>
    </w:p>
    <w:p w:rsidR="00A66634" w:rsidRPr="00A66634" w:rsidRDefault="00A66634" w:rsidP="003B7998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68AD">
        <w:rPr>
          <w:rFonts w:ascii="Times New Roman" w:hAnsi="Times New Roman" w:cs="Times New Roman"/>
          <w:sz w:val="24"/>
          <w:szCs w:val="24"/>
        </w:rPr>
        <w:t>В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1E0B">
        <w:rPr>
          <w:rFonts w:ascii="Times New Roman" w:hAnsi="Times New Roman" w:cs="Times New Roman"/>
          <w:sz w:val="24"/>
          <w:szCs w:val="24"/>
        </w:rPr>
        <w:t>опрокидывания тележки, груза, работу приостановить, оповестить окружающих, произвести сбор груза</w:t>
      </w:r>
      <w:r w:rsidR="002943FD">
        <w:rPr>
          <w:rFonts w:ascii="Times New Roman" w:hAnsi="Times New Roman" w:cs="Times New Roman"/>
          <w:sz w:val="24"/>
          <w:szCs w:val="24"/>
        </w:rPr>
        <w:t>, закрепление на средстве механизации труда</w:t>
      </w:r>
      <w:r w:rsidR="00911E0B">
        <w:rPr>
          <w:rFonts w:ascii="Times New Roman" w:hAnsi="Times New Roman" w:cs="Times New Roman"/>
          <w:sz w:val="24"/>
          <w:szCs w:val="24"/>
        </w:rPr>
        <w:t xml:space="preserve"> и осуществить дальнейшую транспортировку</w:t>
      </w:r>
      <w:r w:rsidRPr="00D568AD">
        <w:rPr>
          <w:rFonts w:ascii="Times New Roman" w:hAnsi="Times New Roman" w:cs="Times New Roman"/>
          <w:sz w:val="24"/>
          <w:szCs w:val="24"/>
        </w:rPr>
        <w:t>.</w:t>
      </w:r>
    </w:p>
    <w:p w:rsidR="00A66634" w:rsidRPr="0013544E" w:rsidRDefault="00A66634" w:rsidP="003B7998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принять меры к оказанию первой помощи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, доложить о случившемся непосредственному начальнику структурного подразделения</w:t>
      </w:r>
      <w:r w:rsidR="00CA0EFC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CA0EFC">
        <w:rPr>
          <w:rFonts w:ascii="Times New Roman" w:eastAsia="Times New Roman" w:hAnsi="Times New Roman"/>
          <w:color w:val="000000"/>
          <w:sz w:val="24"/>
          <w:szCs w:val="24"/>
        </w:rPr>
        <w:t>иному лицу ответственному за производство работ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A66634" w:rsidRDefault="00CA0EFC" w:rsidP="003B7998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возникновении внештатной или аварийной ситуации, </w:t>
      </w:r>
      <w:r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опасности для своего здоровья или здоровья других работников</w:t>
      </w:r>
      <w:r>
        <w:rPr>
          <w:rFonts w:ascii="Times New Roman" w:hAnsi="Times New Roman"/>
          <w:sz w:val="24"/>
          <w:szCs w:val="24"/>
        </w:rPr>
        <w:t>, принять меры по сохранению обстановки</w:t>
      </w:r>
      <w:r w:rsidR="00A66634"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, сообщить об опасности начальнику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CA0EF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иному лицу ответственному за производство работ</w:t>
      </w:r>
      <w:r w:rsidR="00A66634"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5. ТРЕБОВАНИЯ ОХРАНЫ ТРУДА ПО ОКОНЧАНИИ РАБОТЫ</w:t>
      </w:r>
      <w:r w:rsidR="00D27ADD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B247F3" w:rsidRPr="00813620" w:rsidRDefault="002D27A0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Завершить работы по транспортировке</w:t>
      </w:r>
      <w:r w:rsidR="00500535">
        <w:rPr>
          <w:rFonts w:ascii="Times New Roman" w:hAnsi="Times New Roman" w:cs="Times New Roman"/>
          <w:sz w:val="24"/>
          <w:szCs w:val="24"/>
        </w:rPr>
        <w:t xml:space="preserve"> груза. Обеспечить его складирование в установленном порядке, с исключением падения, самопроизвольного скатывания, рассыпания.</w:t>
      </w:r>
    </w:p>
    <w:p w:rsidR="00813620" w:rsidRPr="00813620" w:rsidRDefault="00813620" w:rsidP="003B7998">
      <w:pPr>
        <w:pStyle w:val="a7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3620">
        <w:rPr>
          <w:rFonts w:ascii="Times New Roman" w:eastAsia="Times New Roman" w:hAnsi="Times New Roman"/>
          <w:sz w:val="24"/>
          <w:szCs w:val="24"/>
        </w:rPr>
        <w:t>Убедится, что на территории производства работ не оставлены перемещаемые грузы.</w:t>
      </w:r>
    </w:p>
    <w:p w:rsidR="00134662" w:rsidRPr="00B77072" w:rsidRDefault="00B247F3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3620">
        <w:rPr>
          <w:rFonts w:ascii="Times New Roman" w:hAnsi="Times New Roman" w:cs="Times New Roman"/>
          <w:sz w:val="24"/>
          <w:szCs w:val="24"/>
        </w:rPr>
        <w:t xml:space="preserve">Перед перемещением </w:t>
      </w:r>
      <w:r w:rsidR="00813620" w:rsidRPr="00813620">
        <w:rPr>
          <w:rFonts w:ascii="Times New Roman" w:hAnsi="Times New Roman" w:cs="Times New Roman"/>
          <w:sz w:val="24"/>
          <w:szCs w:val="24"/>
        </w:rPr>
        <w:t xml:space="preserve">средством механизации труда - </w:t>
      </w:r>
      <w:r w:rsidR="00813620" w:rsidRPr="00813620">
        <w:rPr>
          <w:rFonts w:ascii="Times New Roman" w:hAnsi="Times New Roman"/>
          <w:sz w:val="24"/>
          <w:szCs w:val="24"/>
        </w:rPr>
        <w:t>тележки грузоподъемной складной</w:t>
      </w:r>
      <w:r w:rsidR="00813620">
        <w:rPr>
          <w:rFonts w:ascii="Times New Roman" w:hAnsi="Times New Roman"/>
          <w:sz w:val="24"/>
          <w:szCs w:val="24"/>
        </w:rPr>
        <w:t xml:space="preserve"> - п</w:t>
      </w:r>
      <w:r w:rsidR="00134662" w:rsidRPr="00813620">
        <w:rPr>
          <w:rFonts w:ascii="Times New Roman" w:hAnsi="Times New Roman" w:cs="Times New Roman"/>
          <w:sz w:val="24"/>
          <w:szCs w:val="24"/>
        </w:rPr>
        <w:t xml:space="preserve">роизвести </w:t>
      </w:r>
      <w:r w:rsidR="00813620">
        <w:rPr>
          <w:rFonts w:ascii="Times New Roman" w:hAnsi="Times New Roman" w:cs="Times New Roman"/>
          <w:sz w:val="24"/>
          <w:szCs w:val="24"/>
        </w:rPr>
        <w:t>ее очистку, протереть колеса, удалить загрязнения, влагу.</w:t>
      </w:r>
    </w:p>
    <w:p w:rsidR="00B77072" w:rsidRPr="00B77072" w:rsidRDefault="008D1A6F" w:rsidP="003B7998">
      <w:pPr>
        <w:pStyle w:val="a7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Задвинуть рукоятку, сложить тележку. </w:t>
      </w:r>
      <w:r w:rsidR="00B77072" w:rsidRPr="00B77072">
        <w:rPr>
          <w:rFonts w:ascii="Times New Roman" w:hAnsi="Times New Roman"/>
          <w:sz w:val="24"/>
          <w:szCs w:val="24"/>
        </w:rPr>
        <w:t xml:space="preserve">Поместить </w:t>
      </w:r>
      <w:r w:rsidR="00B77072">
        <w:rPr>
          <w:rFonts w:ascii="Times New Roman" w:hAnsi="Times New Roman"/>
          <w:sz w:val="24"/>
          <w:szCs w:val="24"/>
        </w:rPr>
        <w:t>тележку</w:t>
      </w:r>
      <w:r w:rsidR="00B77072" w:rsidRPr="00B77072">
        <w:rPr>
          <w:rFonts w:ascii="Times New Roman" w:hAnsi="Times New Roman"/>
          <w:sz w:val="24"/>
          <w:szCs w:val="24"/>
        </w:rPr>
        <w:t xml:space="preserve"> в отведенное место для дальнейшего хранения место</w:t>
      </w:r>
      <w:r w:rsidR="00B77072">
        <w:rPr>
          <w:rFonts w:ascii="Times New Roman" w:hAnsi="Times New Roman"/>
          <w:sz w:val="24"/>
          <w:szCs w:val="24"/>
        </w:rPr>
        <w:t>.</w:t>
      </w:r>
    </w:p>
    <w:p w:rsidR="008D1A6F" w:rsidRPr="00E47D9D" w:rsidRDefault="008D1A6F" w:rsidP="003B7998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47D9D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E47D9D">
        <w:rPr>
          <w:rFonts w:ascii="Times New Roman" w:eastAsia="Times New Roman" w:hAnsi="Times New Roman"/>
          <w:sz w:val="24"/>
          <w:szCs w:val="24"/>
        </w:rPr>
        <w:t>.</w:t>
      </w:r>
    </w:p>
    <w:p w:rsidR="008D1A6F" w:rsidRDefault="008D1A6F" w:rsidP="003B7998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47D9D">
        <w:rPr>
          <w:rFonts w:ascii="Times New Roman" w:hAnsi="Times New Roman"/>
          <w:sz w:val="24"/>
          <w:szCs w:val="24"/>
        </w:rPr>
        <w:t>Закрыть окна, форточки, отключить освещение помещения</w:t>
      </w:r>
      <w:r>
        <w:rPr>
          <w:rFonts w:ascii="Times New Roman" w:eastAsia="Times New Roman" w:hAnsi="Times New Roman"/>
          <w:color w:val="000000"/>
          <w:sz w:val="24"/>
          <w:szCs w:val="24"/>
        </w:rPr>
        <w:t>. Убедится, что все меры приняты, требования безопасности по окончанию рабочего дня соблюдены.</w:t>
      </w:r>
    </w:p>
    <w:p w:rsidR="00A63CDA" w:rsidRPr="0013544E" w:rsidRDefault="008D1A6F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Сообщить начальнику структурного подразделения</w:t>
      </w:r>
      <w:r w:rsidR="006B6223">
        <w:rPr>
          <w:rFonts w:ascii="Times New Roman" w:hAnsi="Times New Roman"/>
          <w:color w:val="000000"/>
          <w:sz w:val="24"/>
          <w:szCs w:val="24"/>
        </w:rPr>
        <w:t>/иному лицу ответственному за производство работ</w:t>
      </w:r>
      <w:r>
        <w:rPr>
          <w:rFonts w:ascii="Times New Roman" w:hAnsi="Times New Roman"/>
          <w:color w:val="000000"/>
          <w:sz w:val="24"/>
          <w:szCs w:val="24"/>
        </w:rPr>
        <w:t xml:space="preserve"> обо всех неисправностях, замеченных во время работы, и мерах, принятых по их устранению</w:t>
      </w:r>
      <w:r w:rsidR="00AE3585"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2FD6" w:rsidRDefault="00C32FD6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C32FD6" w:rsidRDefault="00C32FD6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C32FD6" w:rsidRDefault="00C32FD6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6B6223" w:rsidRDefault="009622EF" w:rsidP="004173A3">
      <w:pPr>
        <w:pStyle w:val="a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6B6223">
        <w:rPr>
          <w:rFonts w:ascii="Times New Roman" w:hAnsi="Times New Roman"/>
          <w:sz w:val="24"/>
          <w:szCs w:val="24"/>
        </w:rPr>
        <w:t xml:space="preserve">ИНСТРУКЦИЯ ПО ОХРАНЕ ТРУДА </w:t>
      </w:r>
      <w:r w:rsidR="004173A3" w:rsidRPr="004173A3">
        <w:rPr>
          <w:rFonts w:ascii="Times New Roman" w:hAnsi="Times New Roman" w:cs="Times New Roman"/>
          <w:sz w:val="24"/>
          <w:szCs w:val="24"/>
        </w:rPr>
        <w:t>ПО ЭКСПЛУАТАЦИИ СКЛАДНОЙ ГРУЗОПОДЪЕМНОЙ ТЕЛЕЖКИ</w:t>
      </w:r>
      <w:r w:rsidR="006B6223">
        <w:rPr>
          <w:rFonts w:ascii="Times New Roman" w:hAnsi="Times New Roman"/>
          <w:sz w:val="24"/>
          <w:szCs w:val="24"/>
        </w:rPr>
        <w:t xml:space="preserve"> (объект бассейн)»</w:t>
      </w:r>
    </w:p>
    <w:p w:rsidR="006B6223" w:rsidRDefault="006B6223" w:rsidP="00EB4825">
      <w:pPr>
        <w:pStyle w:val="a8"/>
        <w:jc w:val="center"/>
        <w:rPr>
          <w:rFonts w:ascii="Times New Roman" w:hAnsi="Times New Roman"/>
          <w:spacing w:val="-14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3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3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В.В.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В.А.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Михайлова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А.Е.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154B3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6223" w:rsidRDefault="006B6223" w:rsidP="001402F6">
      <w:pPr>
        <w:pStyle w:val="a8"/>
        <w:ind w:left="450"/>
        <w:rPr>
          <w:rFonts w:ascii="Times New Roman" w:hAnsi="Times New Roman"/>
          <w:spacing w:val="-14"/>
          <w:sz w:val="16"/>
          <w:szCs w:val="16"/>
        </w:rPr>
      </w:pPr>
    </w:p>
    <w:p w:rsidR="006B6223" w:rsidRDefault="006B6223" w:rsidP="00EB4825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6B6223" w:rsidRDefault="006B6223" w:rsidP="00EB4825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sz w:val="24"/>
          <w:szCs w:val="24"/>
        </w:rPr>
      </w:pPr>
      <w:r w:rsidRPr="00EB4825"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B6223" w:rsidRPr="00074061" w:rsidTr="00212DE1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935626" w:rsidRPr="00AC5245" w:rsidRDefault="00935626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AC5245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935626" w:rsidRPr="00410237" w:rsidRDefault="00935626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>«</w:t>
      </w:r>
      <w:r w:rsidR="003B7998">
        <w:rPr>
          <w:rFonts w:ascii="Times New Roman" w:hAnsi="Times New Roman"/>
          <w:sz w:val="24"/>
          <w:szCs w:val="24"/>
        </w:rPr>
        <w:t xml:space="preserve">ИНСТРУКЦИЯ ПО ОХРАНЕ ТРУДА </w:t>
      </w:r>
      <w:r w:rsidR="003B7998" w:rsidRPr="004173A3">
        <w:rPr>
          <w:rFonts w:ascii="Times New Roman" w:hAnsi="Times New Roman" w:cs="Times New Roman"/>
          <w:sz w:val="24"/>
          <w:szCs w:val="24"/>
        </w:rPr>
        <w:t>ПО ЭКСПЛУАТАЦИИ СКЛАДНОЙ ГРУЗОПОДЪЕМНОЙ ТЕЛЕЖКИ</w:t>
      </w:r>
      <w:r w:rsidR="003B7998">
        <w:rPr>
          <w:rFonts w:ascii="Times New Roman" w:hAnsi="Times New Roman"/>
          <w:sz w:val="24"/>
          <w:szCs w:val="24"/>
        </w:rPr>
        <w:t xml:space="preserve"> (объект бассейн)</w:t>
      </w:r>
      <w:r w:rsidRPr="00410237">
        <w:rPr>
          <w:rFonts w:ascii="Times New Roman" w:hAnsi="Times New Roman" w:cs="Times New Roman"/>
          <w:sz w:val="24"/>
          <w:szCs w:val="24"/>
        </w:rPr>
        <w:t>»</w:t>
      </w:r>
    </w:p>
    <w:p w:rsidR="00935626" w:rsidRPr="00410237" w:rsidRDefault="00935626" w:rsidP="00935626">
      <w:pPr>
        <w:pStyle w:val="a8"/>
        <w:rPr>
          <w:rFonts w:ascii="Times New Roman" w:hAnsi="Times New Roman" w:cs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5791"/>
        <w:gridCol w:w="1838"/>
        <w:gridCol w:w="1980"/>
      </w:tblGrid>
      <w:tr w:rsidR="00935626" w:rsidRPr="00A03C98" w:rsidTr="00A51B0B">
        <w:tc>
          <w:tcPr>
            <w:tcW w:w="81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78" w:rsidRPr="00A03C98" w:rsidTr="00A51B0B">
        <w:tc>
          <w:tcPr>
            <w:tcW w:w="813" w:type="dxa"/>
          </w:tcPr>
          <w:p w:rsidR="000E4978" w:rsidRPr="00A03C98" w:rsidRDefault="000E497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78" w:rsidRPr="00A03C98" w:rsidTr="00A51B0B">
        <w:tc>
          <w:tcPr>
            <w:tcW w:w="813" w:type="dxa"/>
          </w:tcPr>
          <w:p w:rsidR="000E4978" w:rsidRPr="00A03C98" w:rsidRDefault="000E497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7ADB" w:rsidRPr="00CB20DB" w:rsidRDefault="00A03C98" w:rsidP="007454E1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ED7ADB" w:rsidRPr="00CB20DB" w:rsidSect="0074273A">
      <w:pgSz w:w="11906" w:h="16838"/>
      <w:pgMar w:top="851" w:right="707" w:bottom="709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DF2500"/>
    <w:multiLevelType w:val="multilevel"/>
    <w:tmpl w:val="612C69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EF44791"/>
    <w:multiLevelType w:val="multilevel"/>
    <w:tmpl w:val="AECE98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6241C11"/>
    <w:multiLevelType w:val="hybridMultilevel"/>
    <w:tmpl w:val="E568435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979B3"/>
    <w:multiLevelType w:val="hybridMultilevel"/>
    <w:tmpl w:val="212E592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F42BFD"/>
    <w:multiLevelType w:val="hybridMultilevel"/>
    <w:tmpl w:val="8460F64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F4DD1"/>
    <w:multiLevelType w:val="hybridMultilevel"/>
    <w:tmpl w:val="FF9232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21090"/>
    <w:multiLevelType w:val="hybridMultilevel"/>
    <w:tmpl w:val="2218693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37C"/>
    <w:multiLevelType w:val="multilevel"/>
    <w:tmpl w:val="50A426B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3034314"/>
    <w:multiLevelType w:val="hybridMultilevel"/>
    <w:tmpl w:val="380699A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0042F"/>
    <w:multiLevelType w:val="hybridMultilevel"/>
    <w:tmpl w:val="36D25D8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DF0306A"/>
    <w:multiLevelType w:val="multilevel"/>
    <w:tmpl w:val="3C028752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</w:abstractNum>
  <w:abstractNum w:abstractNumId="15" w15:restartNumberingAfterBreak="0">
    <w:nsid w:val="53B46E3B"/>
    <w:multiLevelType w:val="hybridMultilevel"/>
    <w:tmpl w:val="301899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D36D4A"/>
    <w:multiLevelType w:val="hybridMultilevel"/>
    <w:tmpl w:val="E83031D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F4234"/>
    <w:multiLevelType w:val="hybridMultilevel"/>
    <w:tmpl w:val="138A19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C3082"/>
    <w:multiLevelType w:val="hybridMultilevel"/>
    <w:tmpl w:val="D23CFBD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10"/>
  </w:num>
  <w:num w:numId="5">
    <w:abstractNumId w:val="15"/>
  </w:num>
  <w:num w:numId="6">
    <w:abstractNumId w:val="2"/>
  </w:num>
  <w:num w:numId="7">
    <w:abstractNumId w:val="19"/>
  </w:num>
  <w:num w:numId="8">
    <w:abstractNumId w:val="4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9"/>
  </w:num>
  <w:num w:numId="14">
    <w:abstractNumId w:val="12"/>
  </w:num>
  <w:num w:numId="15">
    <w:abstractNumId w:val="7"/>
  </w:num>
  <w:num w:numId="16">
    <w:abstractNumId w:val="16"/>
  </w:num>
  <w:num w:numId="17">
    <w:abstractNumId w:val="17"/>
  </w:num>
  <w:num w:numId="18">
    <w:abstractNumId w:val="18"/>
  </w:num>
  <w:num w:numId="19">
    <w:abstractNumId w:val="14"/>
  </w:num>
  <w:num w:numId="2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2D"/>
    <w:rsid w:val="00000F8B"/>
    <w:rsid w:val="00001F50"/>
    <w:rsid w:val="00002E2D"/>
    <w:rsid w:val="00003F88"/>
    <w:rsid w:val="000049DB"/>
    <w:rsid w:val="0000513A"/>
    <w:rsid w:val="00007077"/>
    <w:rsid w:val="00012C0A"/>
    <w:rsid w:val="00012EC5"/>
    <w:rsid w:val="000147C2"/>
    <w:rsid w:val="000171CE"/>
    <w:rsid w:val="00025499"/>
    <w:rsid w:val="000306F0"/>
    <w:rsid w:val="00030BDA"/>
    <w:rsid w:val="000310EF"/>
    <w:rsid w:val="0003255E"/>
    <w:rsid w:val="000327BC"/>
    <w:rsid w:val="00032AF9"/>
    <w:rsid w:val="00036CD9"/>
    <w:rsid w:val="000377E6"/>
    <w:rsid w:val="00041CCD"/>
    <w:rsid w:val="00043DE4"/>
    <w:rsid w:val="00050C9A"/>
    <w:rsid w:val="00051C57"/>
    <w:rsid w:val="00053E4E"/>
    <w:rsid w:val="00055C9A"/>
    <w:rsid w:val="00056620"/>
    <w:rsid w:val="000573E5"/>
    <w:rsid w:val="0006015C"/>
    <w:rsid w:val="0006597D"/>
    <w:rsid w:val="000702D1"/>
    <w:rsid w:val="00071210"/>
    <w:rsid w:val="00071447"/>
    <w:rsid w:val="000742EC"/>
    <w:rsid w:val="00081AE3"/>
    <w:rsid w:val="0008732F"/>
    <w:rsid w:val="00092422"/>
    <w:rsid w:val="00093EF7"/>
    <w:rsid w:val="000A48D3"/>
    <w:rsid w:val="000A52C7"/>
    <w:rsid w:val="000A6592"/>
    <w:rsid w:val="000A736A"/>
    <w:rsid w:val="000A7FE8"/>
    <w:rsid w:val="000B0CD3"/>
    <w:rsid w:val="000B1B9D"/>
    <w:rsid w:val="000B7429"/>
    <w:rsid w:val="000B74B0"/>
    <w:rsid w:val="000B7DC7"/>
    <w:rsid w:val="000D08D9"/>
    <w:rsid w:val="000D0B63"/>
    <w:rsid w:val="000D19E9"/>
    <w:rsid w:val="000D2319"/>
    <w:rsid w:val="000D2ACA"/>
    <w:rsid w:val="000D53EC"/>
    <w:rsid w:val="000D541B"/>
    <w:rsid w:val="000E2271"/>
    <w:rsid w:val="000E284E"/>
    <w:rsid w:val="000E4978"/>
    <w:rsid w:val="000F180F"/>
    <w:rsid w:val="000F275D"/>
    <w:rsid w:val="000F29E7"/>
    <w:rsid w:val="000F3CDE"/>
    <w:rsid w:val="0010085C"/>
    <w:rsid w:val="001042C4"/>
    <w:rsid w:val="00110E10"/>
    <w:rsid w:val="0011274E"/>
    <w:rsid w:val="00112A97"/>
    <w:rsid w:val="00113BE9"/>
    <w:rsid w:val="00117A87"/>
    <w:rsid w:val="00117EDF"/>
    <w:rsid w:val="00120144"/>
    <w:rsid w:val="00127216"/>
    <w:rsid w:val="00132546"/>
    <w:rsid w:val="0013334B"/>
    <w:rsid w:val="00134662"/>
    <w:rsid w:val="0013544E"/>
    <w:rsid w:val="001402F6"/>
    <w:rsid w:val="001414BE"/>
    <w:rsid w:val="00141C59"/>
    <w:rsid w:val="001425BB"/>
    <w:rsid w:val="001434FA"/>
    <w:rsid w:val="001442B6"/>
    <w:rsid w:val="00145F2F"/>
    <w:rsid w:val="0015023F"/>
    <w:rsid w:val="00150BCB"/>
    <w:rsid w:val="00152B80"/>
    <w:rsid w:val="00152D45"/>
    <w:rsid w:val="00152E67"/>
    <w:rsid w:val="0015629B"/>
    <w:rsid w:val="0015680F"/>
    <w:rsid w:val="00156B70"/>
    <w:rsid w:val="00162A71"/>
    <w:rsid w:val="00163771"/>
    <w:rsid w:val="00166E4B"/>
    <w:rsid w:val="00166E4D"/>
    <w:rsid w:val="0017074F"/>
    <w:rsid w:val="00171D16"/>
    <w:rsid w:val="00172AEB"/>
    <w:rsid w:val="0017306E"/>
    <w:rsid w:val="00175F60"/>
    <w:rsid w:val="001855E5"/>
    <w:rsid w:val="001859B8"/>
    <w:rsid w:val="00186236"/>
    <w:rsid w:val="00187A25"/>
    <w:rsid w:val="00187AF8"/>
    <w:rsid w:val="00190F42"/>
    <w:rsid w:val="001926E8"/>
    <w:rsid w:val="00193691"/>
    <w:rsid w:val="0019376D"/>
    <w:rsid w:val="00196D98"/>
    <w:rsid w:val="001A0676"/>
    <w:rsid w:val="001A514E"/>
    <w:rsid w:val="001A66C7"/>
    <w:rsid w:val="001B1015"/>
    <w:rsid w:val="001B2AEF"/>
    <w:rsid w:val="001B370F"/>
    <w:rsid w:val="001B59F0"/>
    <w:rsid w:val="001B5CD5"/>
    <w:rsid w:val="001B6B24"/>
    <w:rsid w:val="001C233E"/>
    <w:rsid w:val="001C2439"/>
    <w:rsid w:val="001C4FBB"/>
    <w:rsid w:val="001D2135"/>
    <w:rsid w:val="001D525D"/>
    <w:rsid w:val="001D536E"/>
    <w:rsid w:val="001D6C19"/>
    <w:rsid w:val="001D7B3F"/>
    <w:rsid w:val="001D7BA6"/>
    <w:rsid w:val="001E01B0"/>
    <w:rsid w:val="001E0EC7"/>
    <w:rsid w:val="001E1DFA"/>
    <w:rsid w:val="001E362B"/>
    <w:rsid w:val="001E56AD"/>
    <w:rsid w:val="001E6824"/>
    <w:rsid w:val="001E6977"/>
    <w:rsid w:val="001F19EE"/>
    <w:rsid w:val="001F1A1E"/>
    <w:rsid w:val="001F2B19"/>
    <w:rsid w:val="001F2B42"/>
    <w:rsid w:val="001F4A7A"/>
    <w:rsid w:val="001F58B7"/>
    <w:rsid w:val="001F6895"/>
    <w:rsid w:val="001F6E97"/>
    <w:rsid w:val="002002E6"/>
    <w:rsid w:val="00200C0A"/>
    <w:rsid w:val="00202829"/>
    <w:rsid w:val="00204E36"/>
    <w:rsid w:val="00205693"/>
    <w:rsid w:val="002061CD"/>
    <w:rsid w:val="002155DA"/>
    <w:rsid w:val="002157F4"/>
    <w:rsid w:val="0021661D"/>
    <w:rsid w:val="002171C9"/>
    <w:rsid w:val="002216FF"/>
    <w:rsid w:val="0022499B"/>
    <w:rsid w:val="002266A4"/>
    <w:rsid w:val="00227BCA"/>
    <w:rsid w:val="00234396"/>
    <w:rsid w:val="002352B1"/>
    <w:rsid w:val="00235F1C"/>
    <w:rsid w:val="00236091"/>
    <w:rsid w:val="00242408"/>
    <w:rsid w:val="0024558E"/>
    <w:rsid w:val="00247D33"/>
    <w:rsid w:val="002525B2"/>
    <w:rsid w:val="00252983"/>
    <w:rsid w:val="00261FB4"/>
    <w:rsid w:val="002653E6"/>
    <w:rsid w:val="0026611A"/>
    <w:rsid w:val="00266395"/>
    <w:rsid w:val="00266598"/>
    <w:rsid w:val="00275F3F"/>
    <w:rsid w:val="002765D6"/>
    <w:rsid w:val="00281E3B"/>
    <w:rsid w:val="00283FAF"/>
    <w:rsid w:val="00284AC7"/>
    <w:rsid w:val="00287D07"/>
    <w:rsid w:val="0029013B"/>
    <w:rsid w:val="00291F13"/>
    <w:rsid w:val="002943FD"/>
    <w:rsid w:val="00295666"/>
    <w:rsid w:val="002958EA"/>
    <w:rsid w:val="0029734F"/>
    <w:rsid w:val="002975AB"/>
    <w:rsid w:val="002A0CAB"/>
    <w:rsid w:val="002A28DC"/>
    <w:rsid w:val="002A3D30"/>
    <w:rsid w:val="002A5256"/>
    <w:rsid w:val="002A5F12"/>
    <w:rsid w:val="002A6EE8"/>
    <w:rsid w:val="002A7338"/>
    <w:rsid w:val="002B3E4E"/>
    <w:rsid w:val="002B516B"/>
    <w:rsid w:val="002B5504"/>
    <w:rsid w:val="002B7BD4"/>
    <w:rsid w:val="002C04B4"/>
    <w:rsid w:val="002C279F"/>
    <w:rsid w:val="002C2918"/>
    <w:rsid w:val="002C3C76"/>
    <w:rsid w:val="002C5F8C"/>
    <w:rsid w:val="002C7BDC"/>
    <w:rsid w:val="002C7EFB"/>
    <w:rsid w:val="002D1CAB"/>
    <w:rsid w:val="002D27A0"/>
    <w:rsid w:val="002D77C3"/>
    <w:rsid w:val="002E3864"/>
    <w:rsid w:val="002E62A1"/>
    <w:rsid w:val="002F0787"/>
    <w:rsid w:val="002F219E"/>
    <w:rsid w:val="002F7141"/>
    <w:rsid w:val="00300C3A"/>
    <w:rsid w:val="00301748"/>
    <w:rsid w:val="00303355"/>
    <w:rsid w:val="003033EE"/>
    <w:rsid w:val="00304650"/>
    <w:rsid w:val="003135B8"/>
    <w:rsid w:val="0031449B"/>
    <w:rsid w:val="00314CF6"/>
    <w:rsid w:val="00316D0E"/>
    <w:rsid w:val="00317A05"/>
    <w:rsid w:val="003229F8"/>
    <w:rsid w:val="003256A0"/>
    <w:rsid w:val="00326FB8"/>
    <w:rsid w:val="00330CC6"/>
    <w:rsid w:val="003326E8"/>
    <w:rsid w:val="00332CDF"/>
    <w:rsid w:val="00340795"/>
    <w:rsid w:val="00341C29"/>
    <w:rsid w:val="00345C1B"/>
    <w:rsid w:val="003518F7"/>
    <w:rsid w:val="00355AC8"/>
    <w:rsid w:val="00357CE0"/>
    <w:rsid w:val="00361D17"/>
    <w:rsid w:val="003711A4"/>
    <w:rsid w:val="00373258"/>
    <w:rsid w:val="00375A92"/>
    <w:rsid w:val="0037662C"/>
    <w:rsid w:val="00377013"/>
    <w:rsid w:val="00377BD4"/>
    <w:rsid w:val="003828CB"/>
    <w:rsid w:val="00385CF6"/>
    <w:rsid w:val="003863F6"/>
    <w:rsid w:val="00387C05"/>
    <w:rsid w:val="003901F4"/>
    <w:rsid w:val="00391ED9"/>
    <w:rsid w:val="003A4D1D"/>
    <w:rsid w:val="003A4E54"/>
    <w:rsid w:val="003A6429"/>
    <w:rsid w:val="003A672E"/>
    <w:rsid w:val="003A74F8"/>
    <w:rsid w:val="003B00A8"/>
    <w:rsid w:val="003B12EE"/>
    <w:rsid w:val="003B322B"/>
    <w:rsid w:val="003B5A54"/>
    <w:rsid w:val="003B7998"/>
    <w:rsid w:val="003C0558"/>
    <w:rsid w:val="003C05D8"/>
    <w:rsid w:val="003C143E"/>
    <w:rsid w:val="003C29B7"/>
    <w:rsid w:val="003C6C36"/>
    <w:rsid w:val="003D04E9"/>
    <w:rsid w:val="003D0804"/>
    <w:rsid w:val="003D51A1"/>
    <w:rsid w:val="003D6E5E"/>
    <w:rsid w:val="003E1295"/>
    <w:rsid w:val="003E1E1C"/>
    <w:rsid w:val="003E44D1"/>
    <w:rsid w:val="003E55D5"/>
    <w:rsid w:val="003E59A7"/>
    <w:rsid w:val="003F2505"/>
    <w:rsid w:val="003F416A"/>
    <w:rsid w:val="003F6A3B"/>
    <w:rsid w:val="003F6BBD"/>
    <w:rsid w:val="004008E2"/>
    <w:rsid w:val="00400A51"/>
    <w:rsid w:val="0040183A"/>
    <w:rsid w:val="00401E2B"/>
    <w:rsid w:val="004023B2"/>
    <w:rsid w:val="004023FE"/>
    <w:rsid w:val="00402EF7"/>
    <w:rsid w:val="004066AA"/>
    <w:rsid w:val="00410237"/>
    <w:rsid w:val="00411759"/>
    <w:rsid w:val="00415609"/>
    <w:rsid w:val="00415FF4"/>
    <w:rsid w:val="004173A3"/>
    <w:rsid w:val="00417BD8"/>
    <w:rsid w:val="00420268"/>
    <w:rsid w:val="0042067F"/>
    <w:rsid w:val="004206B6"/>
    <w:rsid w:val="0042129E"/>
    <w:rsid w:val="0042308D"/>
    <w:rsid w:val="0043267E"/>
    <w:rsid w:val="004329D3"/>
    <w:rsid w:val="00433E56"/>
    <w:rsid w:val="00433ED6"/>
    <w:rsid w:val="00433EEA"/>
    <w:rsid w:val="0043652E"/>
    <w:rsid w:val="00437EAD"/>
    <w:rsid w:val="0044349E"/>
    <w:rsid w:val="004501B9"/>
    <w:rsid w:val="004539B1"/>
    <w:rsid w:val="00455F86"/>
    <w:rsid w:val="00457D44"/>
    <w:rsid w:val="00460051"/>
    <w:rsid w:val="0046222D"/>
    <w:rsid w:val="00471520"/>
    <w:rsid w:val="00482078"/>
    <w:rsid w:val="004854E3"/>
    <w:rsid w:val="00491150"/>
    <w:rsid w:val="0049300F"/>
    <w:rsid w:val="00493266"/>
    <w:rsid w:val="004959B9"/>
    <w:rsid w:val="004970FB"/>
    <w:rsid w:val="00497170"/>
    <w:rsid w:val="004A00D1"/>
    <w:rsid w:val="004A5416"/>
    <w:rsid w:val="004B2701"/>
    <w:rsid w:val="004B3583"/>
    <w:rsid w:val="004B539A"/>
    <w:rsid w:val="004B58EF"/>
    <w:rsid w:val="004B604E"/>
    <w:rsid w:val="004B6832"/>
    <w:rsid w:val="004B6945"/>
    <w:rsid w:val="004D3A0A"/>
    <w:rsid w:val="004D409D"/>
    <w:rsid w:val="004E13A9"/>
    <w:rsid w:val="004E3C08"/>
    <w:rsid w:val="004E71E1"/>
    <w:rsid w:val="004F01C3"/>
    <w:rsid w:val="004F1693"/>
    <w:rsid w:val="00500535"/>
    <w:rsid w:val="0050226F"/>
    <w:rsid w:val="00502E0B"/>
    <w:rsid w:val="00511E2A"/>
    <w:rsid w:val="0051226D"/>
    <w:rsid w:val="00514030"/>
    <w:rsid w:val="00514049"/>
    <w:rsid w:val="00514D92"/>
    <w:rsid w:val="00514EAF"/>
    <w:rsid w:val="00517C3B"/>
    <w:rsid w:val="00521660"/>
    <w:rsid w:val="00522FED"/>
    <w:rsid w:val="00524734"/>
    <w:rsid w:val="00525735"/>
    <w:rsid w:val="00525A9A"/>
    <w:rsid w:val="00530173"/>
    <w:rsid w:val="00533110"/>
    <w:rsid w:val="005340D2"/>
    <w:rsid w:val="005352B7"/>
    <w:rsid w:val="005371D2"/>
    <w:rsid w:val="00540316"/>
    <w:rsid w:val="005407BB"/>
    <w:rsid w:val="005435E0"/>
    <w:rsid w:val="0054426C"/>
    <w:rsid w:val="0054611C"/>
    <w:rsid w:val="00547A0B"/>
    <w:rsid w:val="00547C88"/>
    <w:rsid w:val="005517C4"/>
    <w:rsid w:val="00552906"/>
    <w:rsid w:val="005529E3"/>
    <w:rsid w:val="0055354D"/>
    <w:rsid w:val="00553EBE"/>
    <w:rsid w:val="00555B48"/>
    <w:rsid w:val="00557CF0"/>
    <w:rsid w:val="00561D28"/>
    <w:rsid w:val="00564606"/>
    <w:rsid w:val="00565033"/>
    <w:rsid w:val="00567149"/>
    <w:rsid w:val="005673F6"/>
    <w:rsid w:val="00570AD9"/>
    <w:rsid w:val="00571F94"/>
    <w:rsid w:val="00576612"/>
    <w:rsid w:val="00594CBF"/>
    <w:rsid w:val="0059510D"/>
    <w:rsid w:val="0059750C"/>
    <w:rsid w:val="005A3EF0"/>
    <w:rsid w:val="005A629B"/>
    <w:rsid w:val="005A64B2"/>
    <w:rsid w:val="005B0582"/>
    <w:rsid w:val="005B2A0E"/>
    <w:rsid w:val="005B4E06"/>
    <w:rsid w:val="005B7AA8"/>
    <w:rsid w:val="005C033C"/>
    <w:rsid w:val="005C6194"/>
    <w:rsid w:val="005D473F"/>
    <w:rsid w:val="005D6BA7"/>
    <w:rsid w:val="005D6FF1"/>
    <w:rsid w:val="005D7826"/>
    <w:rsid w:val="005D7C69"/>
    <w:rsid w:val="005E2758"/>
    <w:rsid w:val="005E2ADD"/>
    <w:rsid w:val="005E3F6B"/>
    <w:rsid w:val="005E4BAF"/>
    <w:rsid w:val="005E523B"/>
    <w:rsid w:val="005E5721"/>
    <w:rsid w:val="005F27B6"/>
    <w:rsid w:val="005F2D32"/>
    <w:rsid w:val="005F2FC7"/>
    <w:rsid w:val="00601BB1"/>
    <w:rsid w:val="00605F37"/>
    <w:rsid w:val="00607E4D"/>
    <w:rsid w:val="006111FF"/>
    <w:rsid w:val="0061204E"/>
    <w:rsid w:val="00613F8E"/>
    <w:rsid w:val="0061774A"/>
    <w:rsid w:val="0061787C"/>
    <w:rsid w:val="00625A83"/>
    <w:rsid w:val="00625F83"/>
    <w:rsid w:val="00627486"/>
    <w:rsid w:val="006276D8"/>
    <w:rsid w:val="00630258"/>
    <w:rsid w:val="00632488"/>
    <w:rsid w:val="0063261E"/>
    <w:rsid w:val="00633544"/>
    <w:rsid w:val="006366C5"/>
    <w:rsid w:val="00640354"/>
    <w:rsid w:val="00640C86"/>
    <w:rsid w:val="0064106C"/>
    <w:rsid w:val="00643A99"/>
    <w:rsid w:val="00643D8A"/>
    <w:rsid w:val="0064660E"/>
    <w:rsid w:val="00650795"/>
    <w:rsid w:val="0065386C"/>
    <w:rsid w:val="00660BCE"/>
    <w:rsid w:val="00664B9E"/>
    <w:rsid w:val="0067024E"/>
    <w:rsid w:val="00672346"/>
    <w:rsid w:val="00672700"/>
    <w:rsid w:val="00673808"/>
    <w:rsid w:val="00674552"/>
    <w:rsid w:val="00676E6E"/>
    <w:rsid w:val="0068122F"/>
    <w:rsid w:val="00682B5E"/>
    <w:rsid w:val="00684AC2"/>
    <w:rsid w:val="00686BB7"/>
    <w:rsid w:val="00686FA0"/>
    <w:rsid w:val="006874DA"/>
    <w:rsid w:val="00693BF5"/>
    <w:rsid w:val="006946B1"/>
    <w:rsid w:val="006972F1"/>
    <w:rsid w:val="00697C65"/>
    <w:rsid w:val="006A63C3"/>
    <w:rsid w:val="006A6C3E"/>
    <w:rsid w:val="006A79D7"/>
    <w:rsid w:val="006B056A"/>
    <w:rsid w:val="006B4353"/>
    <w:rsid w:val="006B6223"/>
    <w:rsid w:val="006B6DBC"/>
    <w:rsid w:val="006C10DC"/>
    <w:rsid w:val="006C4DB9"/>
    <w:rsid w:val="006C68EC"/>
    <w:rsid w:val="006C7CE9"/>
    <w:rsid w:val="006D0458"/>
    <w:rsid w:val="006D0891"/>
    <w:rsid w:val="006D0D73"/>
    <w:rsid w:val="006D490F"/>
    <w:rsid w:val="006E0C11"/>
    <w:rsid w:val="006E0D15"/>
    <w:rsid w:val="006E214F"/>
    <w:rsid w:val="006E4396"/>
    <w:rsid w:val="006E46A8"/>
    <w:rsid w:val="006F2D4E"/>
    <w:rsid w:val="006F51B0"/>
    <w:rsid w:val="006F5770"/>
    <w:rsid w:val="006F5AA1"/>
    <w:rsid w:val="0070342C"/>
    <w:rsid w:val="007034F4"/>
    <w:rsid w:val="00703F1A"/>
    <w:rsid w:val="00705ABB"/>
    <w:rsid w:val="00711889"/>
    <w:rsid w:val="00713016"/>
    <w:rsid w:val="007237ED"/>
    <w:rsid w:val="00724FB5"/>
    <w:rsid w:val="00726B5E"/>
    <w:rsid w:val="007272B8"/>
    <w:rsid w:val="00734535"/>
    <w:rsid w:val="00735C58"/>
    <w:rsid w:val="00736701"/>
    <w:rsid w:val="0074273A"/>
    <w:rsid w:val="0074348B"/>
    <w:rsid w:val="0074377C"/>
    <w:rsid w:val="007454E1"/>
    <w:rsid w:val="007518F6"/>
    <w:rsid w:val="00752139"/>
    <w:rsid w:val="0075678E"/>
    <w:rsid w:val="007630BF"/>
    <w:rsid w:val="007649E3"/>
    <w:rsid w:val="00772A2F"/>
    <w:rsid w:val="00774D50"/>
    <w:rsid w:val="00775289"/>
    <w:rsid w:val="00775298"/>
    <w:rsid w:val="007758D1"/>
    <w:rsid w:val="00775AEF"/>
    <w:rsid w:val="00775C6A"/>
    <w:rsid w:val="007763D8"/>
    <w:rsid w:val="00780AA3"/>
    <w:rsid w:val="0078306E"/>
    <w:rsid w:val="00783B11"/>
    <w:rsid w:val="00785E16"/>
    <w:rsid w:val="007865B6"/>
    <w:rsid w:val="00787331"/>
    <w:rsid w:val="007874CA"/>
    <w:rsid w:val="00792897"/>
    <w:rsid w:val="00796BD3"/>
    <w:rsid w:val="00796C9E"/>
    <w:rsid w:val="007A27A1"/>
    <w:rsid w:val="007A7AF0"/>
    <w:rsid w:val="007A7EA4"/>
    <w:rsid w:val="007B34A9"/>
    <w:rsid w:val="007B4906"/>
    <w:rsid w:val="007C1B1D"/>
    <w:rsid w:val="007C1C13"/>
    <w:rsid w:val="007C2069"/>
    <w:rsid w:val="007C2E76"/>
    <w:rsid w:val="007C3A86"/>
    <w:rsid w:val="007C3FC2"/>
    <w:rsid w:val="007C3FFF"/>
    <w:rsid w:val="007C43A5"/>
    <w:rsid w:val="007D27B1"/>
    <w:rsid w:val="007D35E6"/>
    <w:rsid w:val="007D3A3E"/>
    <w:rsid w:val="007D772D"/>
    <w:rsid w:val="007E0169"/>
    <w:rsid w:val="007E20AB"/>
    <w:rsid w:val="007E23C6"/>
    <w:rsid w:val="007E35E1"/>
    <w:rsid w:val="007E4EBD"/>
    <w:rsid w:val="007E4F71"/>
    <w:rsid w:val="007E5BBA"/>
    <w:rsid w:val="007E61E2"/>
    <w:rsid w:val="007E6FE5"/>
    <w:rsid w:val="007E73D8"/>
    <w:rsid w:val="007F6D0D"/>
    <w:rsid w:val="00800AE6"/>
    <w:rsid w:val="008040EF"/>
    <w:rsid w:val="008059E0"/>
    <w:rsid w:val="00806D39"/>
    <w:rsid w:val="00807C2C"/>
    <w:rsid w:val="0081258A"/>
    <w:rsid w:val="00813620"/>
    <w:rsid w:val="00816D3D"/>
    <w:rsid w:val="00823B43"/>
    <w:rsid w:val="00826E04"/>
    <w:rsid w:val="00830897"/>
    <w:rsid w:val="008360BD"/>
    <w:rsid w:val="00836810"/>
    <w:rsid w:val="00841F50"/>
    <w:rsid w:val="0084245C"/>
    <w:rsid w:val="008469CC"/>
    <w:rsid w:val="008520FE"/>
    <w:rsid w:val="00853353"/>
    <w:rsid w:val="00853601"/>
    <w:rsid w:val="00853979"/>
    <w:rsid w:val="00857DF2"/>
    <w:rsid w:val="00860271"/>
    <w:rsid w:val="008609BC"/>
    <w:rsid w:val="008628ED"/>
    <w:rsid w:val="00863015"/>
    <w:rsid w:val="008636B2"/>
    <w:rsid w:val="00864734"/>
    <w:rsid w:val="008664F9"/>
    <w:rsid w:val="00867DE9"/>
    <w:rsid w:val="00870E21"/>
    <w:rsid w:val="00871BB6"/>
    <w:rsid w:val="008736B4"/>
    <w:rsid w:val="008750F3"/>
    <w:rsid w:val="00876431"/>
    <w:rsid w:val="00880115"/>
    <w:rsid w:val="00882019"/>
    <w:rsid w:val="008838AD"/>
    <w:rsid w:val="00883B1E"/>
    <w:rsid w:val="008847C0"/>
    <w:rsid w:val="008857D4"/>
    <w:rsid w:val="00892851"/>
    <w:rsid w:val="00892C29"/>
    <w:rsid w:val="008938CF"/>
    <w:rsid w:val="008966D9"/>
    <w:rsid w:val="00896CCB"/>
    <w:rsid w:val="008A0AB4"/>
    <w:rsid w:val="008A47BE"/>
    <w:rsid w:val="008A5678"/>
    <w:rsid w:val="008A5F68"/>
    <w:rsid w:val="008B09E0"/>
    <w:rsid w:val="008B29A0"/>
    <w:rsid w:val="008B3E15"/>
    <w:rsid w:val="008B7214"/>
    <w:rsid w:val="008B7B98"/>
    <w:rsid w:val="008C7424"/>
    <w:rsid w:val="008C77D1"/>
    <w:rsid w:val="008C7EDA"/>
    <w:rsid w:val="008D079A"/>
    <w:rsid w:val="008D0B59"/>
    <w:rsid w:val="008D1A6F"/>
    <w:rsid w:val="008D575C"/>
    <w:rsid w:val="008D788E"/>
    <w:rsid w:val="008D7D1D"/>
    <w:rsid w:val="008E01A7"/>
    <w:rsid w:val="008E33F3"/>
    <w:rsid w:val="008E49C7"/>
    <w:rsid w:val="008E5897"/>
    <w:rsid w:val="008E7462"/>
    <w:rsid w:val="008F0671"/>
    <w:rsid w:val="008F0D95"/>
    <w:rsid w:val="008F3111"/>
    <w:rsid w:val="008F34D0"/>
    <w:rsid w:val="008F34F0"/>
    <w:rsid w:val="008F553F"/>
    <w:rsid w:val="008F56B4"/>
    <w:rsid w:val="009015AE"/>
    <w:rsid w:val="00907BAE"/>
    <w:rsid w:val="00911E0B"/>
    <w:rsid w:val="00912C4B"/>
    <w:rsid w:val="00914AEE"/>
    <w:rsid w:val="0091548F"/>
    <w:rsid w:val="00915ADC"/>
    <w:rsid w:val="00917716"/>
    <w:rsid w:val="00917EE0"/>
    <w:rsid w:val="00917F58"/>
    <w:rsid w:val="00923C85"/>
    <w:rsid w:val="00924C1A"/>
    <w:rsid w:val="009316DB"/>
    <w:rsid w:val="00935626"/>
    <w:rsid w:val="00940CF9"/>
    <w:rsid w:val="00943221"/>
    <w:rsid w:val="00943953"/>
    <w:rsid w:val="0094471B"/>
    <w:rsid w:val="0094557D"/>
    <w:rsid w:val="00945767"/>
    <w:rsid w:val="009525DC"/>
    <w:rsid w:val="00952FE3"/>
    <w:rsid w:val="00953BEC"/>
    <w:rsid w:val="0095480E"/>
    <w:rsid w:val="00954CA6"/>
    <w:rsid w:val="00955FF3"/>
    <w:rsid w:val="00956A60"/>
    <w:rsid w:val="00961A6D"/>
    <w:rsid w:val="009622EF"/>
    <w:rsid w:val="009671D4"/>
    <w:rsid w:val="009714BD"/>
    <w:rsid w:val="00971FF3"/>
    <w:rsid w:val="00974228"/>
    <w:rsid w:val="00977221"/>
    <w:rsid w:val="00977363"/>
    <w:rsid w:val="00980977"/>
    <w:rsid w:val="00980A50"/>
    <w:rsid w:val="00982FCB"/>
    <w:rsid w:val="00985F95"/>
    <w:rsid w:val="00986998"/>
    <w:rsid w:val="0099774D"/>
    <w:rsid w:val="009A079C"/>
    <w:rsid w:val="009A1090"/>
    <w:rsid w:val="009A1820"/>
    <w:rsid w:val="009A1DA4"/>
    <w:rsid w:val="009A2842"/>
    <w:rsid w:val="009A3809"/>
    <w:rsid w:val="009A617E"/>
    <w:rsid w:val="009A6507"/>
    <w:rsid w:val="009A748C"/>
    <w:rsid w:val="009B0259"/>
    <w:rsid w:val="009B1E35"/>
    <w:rsid w:val="009B2955"/>
    <w:rsid w:val="009B3B6E"/>
    <w:rsid w:val="009B4A1D"/>
    <w:rsid w:val="009C261F"/>
    <w:rsid w:val="009D09C5"/>
    <w:rsid w:val="009D2F02"/>
    <w:rsid w:val="009D5611"/>
    <w:rsid w:val="009D6494"/>
    <w:rsid w:val="009E4B78"/>
    <w:rsid w:val="009F31B5"/>
    <w:rsid w:val="009F38C8"/>
    <w:rsid w:val="009F4A18"/>
    <w:rsid w:val="009F4EBE"/>
    <w:rsid w:val="009F5656"/>
    <w:rsid w:val="009F5F38"/>
    <w:rsid w:val="009F737E"/>
    <w:rsid w:val="00A02B40"/>
    <w:rsid w:val="00A03C98"/>
    <w:rsid w:val="00A056B8"/>
    <w:rsid w:val="00A059B8"/>
    <w:rsid w:val="00A05B32"/>
    <w:rsid w:val="00A05B4C"/>
    <w:rsid w:val="00A05ED0"/>
    <w:rsid w:val="00A15AC0"/>
    <w:rsid w:val="00A207AA"/>
    <w:rsid w:val="00A21891"/>
    <w:rsid w:val="00A248A3"/>
    <w:rsid w:val="00A25C26"/>
    <w:rsid w:val="00A26505"/>
    <w:rsid w:val="00A26C9B"/>
    <w:rsid w:val="00A34445"/>
    <w:rsid w:val="00A41950"/>
    <w:rsid w:val="00A42F6F"/>
    <w:rsid w:val="00A432A5"/>
    <w:rsid w:val="00A43D86"/>
    <w:rsid w:val="00A47DF4"/>
    <w:rsid w:val="00A51B0B"/>
    <w:rsid w:val="00A54335"/>
    <w:rsid w:val="00A61293"/>
    <w:rsid w:val="00A6154A"/>
    <w:rsid w:val="00A61DBA"/>
    <w:rsid w:val="00A623F7"/>
    <w:rsid w:val="00A63CDA"/>
    <w:rsid w:val="00A63DD6"/>
    <w:rsid w:val="00A63E74"/>
    <w:rsid w:val="00A658A5"/>
    <w:rsid w:val="00A66634"/>
    <w:rsid w:val="00A66DF1"/>
    <w:rsid w:val="00A67460"/>
    <w:rsid w:val="00A70AF1"/>
    <w:rsid w:val="00A74062"/>
    <w:rsid w:val="00A75BAB"/>
    <w:rsid w:val="00A768D5"/>
    <w:rsid w:val="00A76A7F"/>
    <w:rsid w:val="00A76BBE"/>
    <w:rsid w:val="00A77B2F"/>
    <w:rsid w:val="00A8505C"/>
    <w:rsid w:val="00A86524"/>
    <w:rsid w:val="00A866A3"/>
    <w:rsid w:val="00A9120C"/>
    <w:rsid w:val="00A93946"/>
    <w:rsid w:val="00A9695B"/>
    <w:rsid w:val="00A970EE"/>
    <w:rsid w:val="00AA513F"/>
    <w:rsid w:val="00AA54A6"/>
    <w:rsid w:val="00AA667F"/>
    <w:rsid w:val="00AB3645"/>
    <w:rsid w:val="00AB6186"/>
    <w:rsid w:val="00AB73B3"/>
    <w:rsid w:val="00AB7B6D"/>
    <w:rsid w:val="00AC52DB"/>
    <w:rsid w:val="00AC5462"/>
    <w:rsid w:val="00AC61BD"/>
    <w:rsid w:val="00AC6538"/>
    <w:rsid w:val="00AC72A3"/>
    <w:rsid w:val="00AD42E2"/>
    <w:rsid w:val="00AD52D2"/>
    <w:rsid w:val="00AE0428"/>
    <w:rsid w:val="00AE3585"/>
    <w:rsid w:val="00AE367C"/>
    <w:rsid w:val="00AE40C3"/>
    <w:rsid w:val="00AE59E1"/>
    <w:rsid w:val="00AE6A55"/>
    <w:rsid w:val="00AE7625"/>
    <w:rsid w:val="00AF6788"/>
    <w:rsid w:val="00B059AB"/>
    <w:rsid w:val="00B129CD"/>
    <w:rsid w:val="00B13D52"/>
    <w:rsid w:val="00B14322"/>
    <w:rsid w:val="00B15187"/>
    <w:rsid w:val="00B15EED"/>
    <w:rsid w:val="00B1611A"/>
    <w:rsid w:val="00B1616C"/>
    <w:rsid w:val="00B21FA0"/>
    <w:rsid w:val="00B229F5"/>
    <w:rsid w:val="00B247F3"/>
    <w:rsid w:val="00B25322"/>
    <w:rsid w:val="00B25FB4"/>
    <w:rsid w:val="00B2653E"/>
    <w:rsid w:val="00B30832"/>
    <w:rsid w:val="00B31D6E"/>
    <w:rsid w:val="00B378A5"/>
    <w:rsid w:val="00B44BD6"/>
    <w:rsid w:val="00B46395"/>
    <w:rsid w:val="00B50DD4"/>
    <w:rsid w:val="00B52360"/>
    <w:rsid w:val="00B536D0"/>
    <w:rsid w:val="00B551CF"/>
    <w:rsid w:val="00B5745C"/>
    <w:rsid w:val="00B57B1C"/>
    <w:rsid w:val="00B602CC"/>
    <w:rsid w:val="00B628F6"/>
    <w:rsid w:val="00B6729F"/>
    <w:rsid w:val="00B73845"/>
    <w:rsid w:val="00B73C86"/>
    <w:rsid w:val="00B75B50"/>
    <w:rsid w:val="00B75DE8"/>
    <w:rsid w:val="00B76F6E"/>
    <w:rsid w:val="00B77072"/>
    <w:rsid w:val="00B7796A"/>
    <w:rsid w:val="00B82B61"/>
    <w:rsid w:val="00B90EFE"/>
    <w:rsid w:val="00B92046"/>
    <w:rsid w:val="00B92AED"/>
    <w:rsid w:val="00B95864"/>
    <w:rsid w:val="00B9767F"/>
    <w:rsid w:val="00B97BDE"/>
    <w:rsid w:val="00BB332E"/>
    <w:rsid w:val="00BB590C"/>
    <w:rsid w:val="00BB696A"/>
    <w:rsid w:val="00BC18A3"/>
    <w:rsid w:val="00BC4BB1"/>
    <w:rsid w:val="00BC4E44"/>
    <w:rsid w:val="00BD107E"/>
    <w:rsid w:val="00BD1AEE"/>
    <w:rsid w:val="00BD2D5F"/>
    <w:rsid w:val="00BD34E3"/>
    <w:rsid w:val="00BD495B"/>
    <w:rsid w:val="00BD6DEB"/>
    <w:rsid w:val="00BD7B42"/>
    <w:rsid w:val="00BD7FE6"/>
    <w:rsid w:val="00BE4EBD"/>
    <w:rsid w:val="00BE5D2E"/>
    <w:rsid w:val="00BE688E"/>
    <w:rsid w:val="00BF0AA6"/>
    <w:rsid w:val="00BF0C2F"/>
    <w:rsid w:val="00BF4798"/>
    <w:rsid w:val="00BF5BC9"/>
    <w:rsid w:val="00C01F17"/>
    <w:rsid w:val="00C02984"/>
    <w:rsid w:val="00C07138"/>
    <w:rsid w:val="00C07231"/>
    <w:rsid w:val="00C1013C"/>
    <w:rsid w:val="00C12484"/>
    <w:rsid w:val="00C144DA"/>
    <w:rsid w:val="00C21AE1"/>
    <w:rsid w:val="00C23EC0"/>
    <w:rsid w:val="00C26041"/>
    <w:rsid w:val="00C265A1"/>
    <w:rsid w:val="00C26928"/>
    <w:rsid w:val="00C2699C"/>
    <w:rsid w:val="00C26CB4"/>
    <w:rsid w:val="00C32FD6"/>
    <w:rsid w:val="00C3312F"/>
    <w:rsid w:val="00C340BD"/>
    <w:rsid w:val="00C35F2D"/>
    <w:rsid w:val="00C364EE"/>
    <w:rsid w:val="00C42565"/>
    <w:rsid w:val="00C425BA"/>
    <w:rsid w:val="00C42BE4"/>
    <w:rsid w:val="00C47E85"/>
    <w:rsid w:val="00C52379"/>
    <w:rsid w:val="00C54202"/>
    <w:rsid w:val="00C55E85"/>
    <w:rsid w:val="00C62632"/>
    <w:rsid w:val="00C6382E"/>
    <w:rsid w:val="00C6530A"/>
    <w:rsid w:val="00C65442"/>
    <w:rsid w:val="00C75555"/>
    <w:rsid w:val="00C80F80"/>
    <w:rsid w:val="00C843C5"/>
    <w:rsid w:val="00C8522B"/>
    <w:rsid w:val="00C859E6"/>
    <w:rsid w:val="00C85A13"/>
    <w:rsid w:val="00C85ACF"/>
    <w:rsid w:val="00C86A71"/>
    <w:rsid w:val="00C903F6"/>
    <w:rsid w:val="00C90E85"/>
    <w:rsid w:val="00C91BDE"/>
    <w:rsid w:val="00C937B0"/>
    <w:rsid w:val="00C938FF"/>
    <w:rsid w:val="00CA0EFC"/>
    <w:rsid w:val="00CA56DD"/>
    <w:rsid w:val="00CA6E8B"/>
    <w:rsid w:val="00CB1652"/>
    <w:rsid w:val="00CB1976"/>
    <w:rsid w:val="00CB20DB"/>
    <w:rsid w:val="00CB2BB9"/>
    <w:rsid w:val="00CB4388"/>
    <w:rsid w:val="00CB4F13"/>
    <w:rsid w:val="00CB6DBE"/>
    <w:rsid w:val="00CB6E1A"/>
    <w:rsid w:val="00CC1033"/>
    <w:rsid w:val="00CC1E29"/>
    <w:rsid w:val="00CC256B"/>
    <w:rsid w:val="00CC2D02"/>
    <w:rsid w:val="00CC67DF"/>
    <w:rsid w:val="00CC7859"/>
    <w:rsid w:val="00CC7BBB"/>
    <w:rsid w:val="00CD2CDC"/>
    <w:rsid w:val="00CD5997"/>
    <w:rsid w:val="00CD605F"/>
    <w:rsid w:val="00CD714F"/>
    <w:rsid w:val="00CD7E4C"/>
    <w:rsid w:val="00CE4EC8"/>
    <w:rsid w:val="00CE6CC9"/>
    <w:rsid w:val="00CF0712"/>
    <w:rsid w:val="00CF245D"/>
    <w:rsid w:val="00CF2737"/>
    <w:rsid w:val="00CF755A"/>
    <w:rsid w:val="00D02314"/>
    <w:rsid w:val="00D03BBC"/>
    <w:rsid w:val="00D0598F"/>
    <w:rsid w:val="00D069E6"/>
    <w:rsid w:val="00D07592"/>
    <w:rsid w:val="00D103EE"/>
    <w:rsid w:val="00D11D27"/>
    <w:rsid w:val="00D11EEC"/>
    <w:rsid w:val="00D124C5"/>
    <w:rsid w:val="00D146CD"/>
    <w:rsid w:val="00D15E51"/>
    <w:rsid w:val="00D15F50"/>
    <w:rsid w:val="00D16554"/>
    <w:rsid w:val="00D16577"/>
    <w:rsid w:val="00D17F8E"/>
    <w:rsid w:val="00D22277"/>
    <w:rsid w:val="00D247CE"/>
    <w:rsid w:val="00D27ADD"/>
    <w:rsid w:val="00D303E0"/>
    <w:rsid w:val="00D32EA6"/>
    <w:rsid w:val="00D36811"/>
    <w:rsid w:val="00D377C0"/>
    <w:rsid w:val="00D44537"/>
    <w:rsid w:val="00D45D5E"/>
    <w:rsid w:val="00D50B93"/>
    <w:rsid w:val="00D544D0"/>
    <w:rsid w:val="00D568AD"/>
    <w:rsid w:val="00D60B24"/>
    <w:rsid w:val="00D625DF"/>
    <w:rsid w:val="00D6477E"/>
    <w:rsid w:val="00D65E8B"/>
    <w:rsid w:val="00D67C84"/>
    <w:rsid w:val="00D70803"/>
    <w:rsid w:val="00D71395"/>
    <w:rsid w:val="00D71CCF"/>
    <w:rsid w:val="00D72163"/>
    <w:rsid w:val="00D72BBC"/>
    <w:rsid w:val="00D73AC4"/>
    <w:rsid w:val="00D753C4"/>
    <w:rsid w:val="00D75663"/>
    <w:rsid w:val="00D7713E"/>
    <w:rsid w:val="00D77305"/>
    <w:rsid w:val="00D835FC"/>
    <w:rsid w:val="00D83B4A"/>
    <w:rsid w:val="00D846E3"/>
    <w:rsid w:val="00D8591B"/>
    <w:rsid w:val="00D8681D"/>
    <w:rsid w:val="00D92EDB"/>
    <w:rsid w:val="00D95223"/>
    <w:rsid w:val="00DA045D"/>
    <w:rsid w:val="00DA25D8"/>
    <w:rsid w:val="00DA3A3F"/>
    <w:rsid w:val="00DB0DA6"/>
    <w:rsid w:val="00DB3FCC"/>
    <w:rsid w:val="00DB4D7B"/>
    <w:rsid w:val="00DB696D"/>
    <w:rsid w:val="00DC1EAC"/>
    <w:rsid w:val="00DC374E"/>
    <w:rsid w:val="00DC4FF2"/>
    <w:rsid w:val="00DD0998"/>
    <w:rsid w:val="00DE0C60"/>
    <w:rsid w:val="00DE42E2"/>
    <w:rsid w:val="00DE4FD4"/>
    <w:rsid w:val="00DE527E"/>
    <w:rsid w:val="00DE537D"/>
    <w:rsid w:val="00DE5635"/>
    <w:rsid w:val="00DF342A"/>
    <w:rsid w:val="00DF4E0D"/>
    <w:rsid w:val="00DF69AD"/>
    <w:rsid w:val="00E02C03"/>
    <w:rsid w:val="00E037BA"/>
    <w:rsid w:val="00E037DE"/>
    <w:rsid w:val="00E03A7C"/>
    <w:rsid w:val="00E04485"/>
    <w:rsid w:val="00E06FD5"/>
    <w:rsid w:val="00E114C5"/>
    <w:rsid w:val="00E11EC6"/>
    <w:rsid w:val="00E1285B"/>
    <w:rsid w:val="00E16C43"/>
    <w:rsid w:val="00E21B52"/>
    <w:rsid w:val="00E2521E"/>
    <w:rsid w:val="00E2659C"/>
    <w:rsid w:val="00E26C3D"/>
    <w:rsid w:val="00E301FC"/>
    <w:rsid w:val="00E309B4"/>
    <w:rsid w:val="00E325FC"/>
    <w:rsid w:val="00E334CE"/>
    <w:rsid w:val="00E34EED"/>
    <w:rsid w:val="00E36344"/>
    <w:rsid w:val="00E37A3B"/>
    <w:rsid w:val="00E37A41"/>
    <w:rsid w:val="00E42178"/>
    <w:rsid w:val="00E42823"/>
    <w:rsid w:val="00E4340D"/>
    <w:rsid w:val="00E44222"/>
    <w:rsid w:val="00E51FD0"/>
    <w:rsid w:val="00E539EE"/>
    <w:rsid w:val="00E56302"/>
    <w:rsid w:val="00E6068F"/>
    <w:rsid w:val="00E60792"/>
    <w:rsid w:val="00E6204E"/>
    <w:rsid w:val="00E63F40"/>
    <w:rsid w:val="00E6500B"/>
    <w:rsid w:val="00E657AA"/>
    <w:rsid w:val="00E67562"/>
    <w:rsid w:val="00E707ED"/>
    <w:rsid w:val="00E72293"/>
    <w:rsid w:val="00E752A8"/>
    <w:rsid w:val="00E75944"/>
    <w:rsid w:val="00E811FA"/>
    <w:rsid w:val="00E85A8B"/>
    <w:rsid w:val="00E866E6"/>
    <w:rsid w:val="00E867F1"/>
    <w:rsid w:val="00E93AAA"/>
    <w:rsid w:val="00E949EA"/>
    <w:rsid w:val="00E957AC"/>
    <w:rsid w:val="00E96062"/>
    <w:rsid w:val="00E97BC2"/>
    <w:rsid w:val="00EA133F"/>
    <w:rsid w:val="00EA29D6"/>
    <w:rsid w:val="00EA4CDD"/>
    <w:rsid w:val="00EA5596"/>
    <w:rsid w:val="00EA6AA8"/>
    <w:rsid w:val="00EA712D"/>
    <w:rsid w:val="00EB00AE"/>
    <w:rsid w:val="00EB083E"/>
    <w:rsid w:val="00EB4825"/>
    <w:rsid w:val="00EB5F07"/>
    <w:rsid w:val="00EC0310"/>
    <w:rsid w:val="00EC0E4C"/>
    <w:rsid w:val="00EC1A4D"/>
    <w:rsid w:val="00EC4C6B"/>
    <w:rsid w:val="00EC6A40"/>
    <w:rsid w:val="00ED2219"/>
    <w:rsid w:val="00ED4C3C"/>
    <w:rsid w:val="00ED5A42"/>
    <w:rsid w:val="00ED6E87"/>
    <w:rsid w:val="00ED7ADB"/>
    <w:rsid w:val="00ED7C1B"/>
    <w:rsid w:val="00EE3650"/>
    <w:rsid w:val="00EE7431"/>
    <w:rsid w:val="00EF1122"/>
    <w:rsid w:val="00F0025C"/>
    <w:rsid w:val="00F01B11"/>
    <w:rsid w:val="00F02D0E"/>
    <w:rsid w:val="00F03A05"/>
    <w:rsid w:val="00F051E6"/>
    <w:rsid w:val="00F07899"/>
    <w:rsid w:val="00F07F25"/>
    <w:rsid w:val="00F106EF"/>
    <w:rsid w:val="00F146AE"/>
    <w:rsid w:val="00F146B4"/>
    <w:rsid w:val="00F14D53"/>
    <w:rsid w:val="00F2141F"/>
    <w:rsid w:val="00F21818"/>
    <w:rsid w:val="00F229A1"/>
    <w:rsid w:val="00F305C9"/>
    <w:rsid w:val="00F35895"/>
    <w:rsid w:val="00F411AB"/>
    <w:rsid w:val="00F4218C"/>
    <w:rsid w:val="00F43788"/>
    <w:rsid w:val="00F43B70"/>
    <w:rsid w:val="00F44162"/>
    <w:rsid w:val="00F5179F"/>
    <w:rsid w:val="00F533B5"/>
    <w:rsid w:val="00F57006"/>
    <w:rsid w:val="00F60666"/>
    <w:rsid w:val="00F60926"/>
    <w:rsid w:val="00F61493"/>
    <w:rsid w:val="00F618E1"/>
    <w:rsid w:val="00F644F8"/>
    <w:rsid w:val="00F66058"/>
    <w:rsid w:val="00F66DEA"/>
    <w:rsid w:val="00F700ED"/>
    <w:rsid w:val="00F701BF"/>
    <w:rsid w:val="00F736B9"/>
    <w:rsid w:val="00F737AD"/>
    <w:rsid w:val="00F745E2"/>
    <w:rsid w:val="00F75C1A"/>
    <w:rsid w:val="00F760A0"/>
    <w:rsid w:val="00F82C31"/>
    <w:rsid w:val="00F83BCB"/>
    <w:rsid w:val="00F90E9C"/>
    <w:rsid w:val="00F943EE"/>
    <w:rsid w:val="00F9550A"/>
    <w:rsid w:val="00FA01F1"/>
    <w:rsid w:val="00FA22C1"/>
    <w:rsid w:val="00FA5109"/>
    <w:rsid w:val="00FA5F54"/>
    <w:rsid w:val="00FA76BB"/>
    <w:rsid w:val="00FB0A84"/>
    <w:rsid w:val="00FB24C3"/>
    <w:rsid w:val="00FB2925"/>
    <w:rsid w:val="00FB62E9"/>
    <w:rsid w:val="00FB6C12"/>
    <w:rsid w:val="00FC19A8"/>
    <w:rsid w:val="00FC25BF"/>
    <w:rsid w:val="00FC29F3"/>
    <w:rsid w:val="00FC3E99"/>
    <w:rsid w:val="00FC4299"/>
    <w:rsid w:val="00FC62F9"/>
    <w:rsid w:val="00FC68CF"/>
    <w:rsid w:val="00FD3EF7"/>
    <w:rsid w:val="00FD5DB9"/>
    <w:rsid w:val="00FD7090"/>
    <w:rsid w:val="00FD7E1F"/>
    <w:rsid w:val="00FE1B45"/>
    <w:rsid w:val="00FF3086"/>
    <w:rsid w:val="00FF3D0A"/>
    <w:rsid w:val="00FF4479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74B62"/>
  <w15:docId w15:val="{B634917B-1A4B-434A-8095-A12B1E00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uiPriority w:val="1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uiPriority w:val="1"/>
    <w:locked/>
    <w:rsid w:val="007C2E76"/>
  </w:style>
  <w:style w:type="character" w:styleId="ac">
    <w:name w:val="Hyperlink"/>
    <w:basedOn w:val="a0"/>
    <w:uiPriority w:val="99"/>
    <w:semiHidden/>
    <w:unhideWhenUsed/>
    <w:rsid w:val="007E6FE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245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4558E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036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6CB66-8026-4023-8BB5-B015CFC33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</TotalTime>
  <Pages>10</Pages>
  <Words>3241</Words>
  <Characters>18478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894</cp:revision>
  <cp:lastPrinted>2025-03-24T08:56:00Z</cp:lastPrinted>
  <dcterms:created xsi:type="dcterms:W3CDTF">2016-05-25T03:46:00Z</dcterms:created>
  <dcterms:modified xsi:type="dcterms:W3CDTF">2025-03-26T03:44:00Z</dcterms:modified>
</cp:coreProperties>
</file>